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58" w:rsidRPr="002C2716" w:rsidRDefault="002F2158" w:rsidP="00640057">
      <w:pPr>
        <w:spacing w:before="100" w:beforeAutospacing="1" w:after="100" w:afterAutospacing="1"/>
        <w:jc w:val="center"/>
        <w:rPr>
          <w:b/>
        </w:rPr>
      </w:pPr>
      <w:r w:rsidRPr="002C2716">
        <w:rPr>
          <w:b/>
        </w:rPr>
        <w:t>Отчет о проделанной работе за 201</w:t>
      </w:r>
      <w:r w:rsidR="00140D65">
        <w:rPr>
          <w:b/>
        </w:rPr>
        <w:t>7</w:t>
      </w:r>
      <w:r w:rsidR="003A32FD" w:rsidRPr="002C2716">
        <w:rPr>
          <w:b/>
        </w:rPr>
        <w:t xml:space="preserve"> – 201</w:t>
      </w:r>
      <w:r w:rsidR="00140D65">
        <w:rPr>
          <w:b/>
        </w:rPr>
        <w:t>8</w:t>
      </w:r>
      <w:r w:rsidRPr="002C2716">
        <w:rPr>
          <w:b/>
        </w:rPr>
        <w:t xml:space="preserve"> учебный год</w:t>
      </w:r>
    </w:p>
    <w:p w:rsidR="002F2158" w:rsidRPr="002C2716" w:rsidRDefault="002F2158" w:rsidP="00640057">
      <w:pPr>
        <w:spacing w:before="100" w:beforeAutospacing="1" w:after="100" w:afterAutospacing="1"/>
        <w:jc w:val="center"/>
      </w:pPr>
      <w:r w:rsidRPr="002C2716">
        <w:t xml:space="preserve">Муниципального </w:t>
      </w:r>
      <w:r w:rsidR="003A32FD" w:rsidRPr="002C2716">
        <w:t>автономное</w:t>
      </w:r>
      <w:r w:rsidRPr="002C2716">
        <w:t xml:space="preserve"> дошкольно</w:t>
      </w:r>
      <w:r w:rsidR="003A32FD" w:rsidRPr="002C2716">
        <w:t xml:space="preserve">го образовательного учреждения  </w:t>
      </w:r>
      <w:r w:rsidRPr="002C2716">
        <w:t>Детский сад общеразвивающего вида «</w:t>
      </w:r>
      <w:r w:rsidR="003A32FD" w:rsidRPr="002C2716">
        <w:t>Березка</w:t>
      </w:r>
      <w:r w:rsidRPr="002C2716">
        <w:t>» с. Зилаир Муницип</w:t>
      </w:r>
      <w:r w:rsidR="003A32FD" w:rsidRPr="002C2716">
        <w:t>ального района Зилаирский район Республики Башкортостан</w:t>
      </w:r>
    </w:p>
    <w:p w:rsidR="002F2158" w:rsidRPr="002C2716" w:rsidRDefault="002F2158" w:rsidP="00752931">
      <w:pPr>
        <w:spacing w:before="100" w:beforeAutospacing="1" w:after="100" w:afterAutospacing="1"/>
        <w:jc w:val="both"/>
      </w:pPr>
    </w:p>
    <w:p w:rsidR="002F2158" w:rsidRPr="002C2716" w:rsidRDefault="002F2158" w:rsidP="00752931">
      <w:pPr>
        <w:spacing w:before="100" w:beforeAutospacing="1" w:after="100" w:afterAutospacing="1"/>
        <w:jc w:val="both"/>
      </w:pPr>
      <w:r w:rsidRPr="002C2716">
        <w:t xml:space="preserve">Юридический адрес: 453680, Республика Башкортостан, Зилаирский Район, с, Зилаир, ул. </w:t>
      </w:r>
      <w:r w:rsidR="00140D65">
        <w:t>Столичная 11 а</w:t>
      </w:r>
      <w:r w:rsidRPr="002C2716">
        <w:t>. Телефон 8(347)52 2-</w:t>
      </w:r>
      <w:r w:rsidR="003A32FD" w:rsidRPr="002C2716">
        <w:t>33</w:t>
      </w:r>
      <w:r w:rsidRPr="002C2716">
        <w:t>-</w:t>
      </w:r>
      <w:r w:rsidR="003A32FD" w:rsidRPr="002C2716">
        <w:t>75</w:t>
      </w:r>
      <w:r w:rsidRPr="002C2716">
        <w:t>. Учредитель: Администрация муниципального района Зилаирский район Республики Башкортостан.</w:t>
      </w:r>
    </w:p>
    <w:p w:rsidR="002F2158" w:rsidRPr="002C2716" w:rsidRDefault="002F2158" w:rsidP="00752931">
      <w:pPr>
        <w:spacing w:before="100" w:beforeAutospacing="1" w:after="100" w:afterAutospacing="1"/>
        <w:jc w:val="both"/>
      </w:pPr>
      <w:r w:rsidRPr="002C2716">
        <w:t xml:space="preserve"> Режим работы с 8-00 до 18-30 (10часов 30 минут) при пятидневной рабочей недели (выходные: суббота, воскресенье)</w:t>
      </w:r>
    </w:p>
    <w:p w:rsidR="002F2158" w:rsidRPr="002C2716" w:rsidRDefault="002F2158" w:rsidP="00CE3CBE">
      <w:pPr>
        <w:jc w:val="both"/>
        <w:rPr>
          <w:rFonts w:eastAsia="Lucida Sans Unicode"/>
          <w:kern w:val="2"/>
        </w:rPr>
      </w:pPr>
      <w:r w:rsidRPr="002C2716">
        <w:t>Учр</w:t>
      </w:r>
      <w:r w:rsidR="003A32FD" w:rsidRPr="002C2716">
        <w:t>еждение   функционирует  с  2015</w:t>
      </w:r>
      <w:r w:rsidRPr="002C2716">
        <w:t xml:space="preserve">  года  на  основании  Устава,  свидетельства о государственной регистрации от</w:t>
      </w:r>
      <w:r w:rsidR="003A32FD" w:rsidRPr="002C2716">
        <w:t xml:space="preserve"> </w:t>
      </w:r>
      <w:r w:rsidR="00CE3CBE" w:rsidRPr="002C2716">
        <w:rPr>
          <w:rFonts w:eastAsia="Lucida Sans Unicode"/>
          <w:kern w:val="2"/>
        </w:rPr>
        <w:t xml:space="preserve">23 марта 2002 года № 102. Лицензия     № </w:t>
      </w:r>
      <w:r w:rsidR="0004292F">
        <w:rPr>
          <w:rFonts w:eastAsia="Lucida Sans Unicode"/>
          <w:kern w:val="2"/>
        </w:rPr>
        <w:t>4971</w:t>
      </w:r>
      <w:r w:rsidR="00CE3CBE" w:rsidRPr="002C2716">
        <w:rPr>
          <w:rFonts w:eastAsia="Lucida Sans Unicode"/>
          <w:kern w:val="2"/>
        </w:rPr>
        <w:t xml:space="preserve">  от  </w:t>
      </w:r>
      <w:r w:rsidR="0004292F">
        <w:rPr>
          <w:rFonts w:eastAsia="Lucida Sans Unicode"/>
          <w:kern w:val="2"/>
        </w:rPr>
        <w:t>13 ФЕВРАЛЯ 2018</w:t>
      </w:r>
      <w:r w:rsidR="00CE3CBE" w:rsidRPr="002C2716">
        <w:rPr>
          <w:rFonts w:eastAsia="Lucida Sans Unicode"/>
          <w:kern w:val="2"/>
        </w:rPr>
        <w:t xml:space="preserve">г. </w:t>
      </w:r>
      <w:r w:rsidRPr="002C2716">
        <w:t xml:space="preserve">на  право  осуществления образовательной деятельности по образовательным программам дошкольного образования,  указанных  в  приложениях  к настоящей  лицензии, при соблюдении зафиксированных  в  нем  контрольных  нормативов  и  предельной численности контингента обучающихся, воспитанников  </w:t>
      </w:r>
      <w:r w:rsidR="003A32FD" w:rsidRPr="002C2716">
        <w:t xml:space="preserve">     </w:t>
      </w:r>
      <w:r w:rsidRPr="002C2716">
        <w:t>.</w:t>
      </w:r>
    </w:p>
    <w:p w:rsidR="002F2158" w:rsidRPr="002C2716" w:rsidRDefault="002F2158" w:rsidP="00084D1C">
      <w:r w:rsidRPr="002C2716">
        <w:t>Прием и отчисление воспитанников, регламентация и оформление отношений образовательного учреждения и их родителей производится в соответствии с договором между детским садом и родителями.</w:t>
      </w:r>
    </w:p>
    <w:p w:rsidR="002F2158" w:rsidRPr="002C2716" w:rsidRDefault="002F2158" w:rsidP="00084D1C">
      <w:pPr>
        <w:jc w:val="both"/>
      </w:pPr>
      <w:r w:rsidRPr="002C2716">
        <w:t>М</w:t>
      </w:r>
      <w:r w:rsidR="003A32FD" w:rsidRPr="002C2716">
        <w:t xml:space="preserve">АДОУ  </w:t>
      </w:r>
      <w:r w:rsidRPr="002C2716">
        <w:t>Детский сад общеразвивающего вида «</w:t>
      </w:r>
      <w:r w:rsidR="003A32FD" w:rsidRPr="002C2716">
        <w:t>Березка</w:t>
      </w:r>
      <w:r w:rsidRPr="002C2716">
        <w:t>»</w:t>
      </w:r>
      <w:r w:rsidR="003A32FD" w:rsidRPr="002C2716">
        <w:t xml:space="preserve"> с. Зилаир </w:t>
      </w:r>
      <w:r w:rsidRPr="002C2716">
        <w:t xml:space="preserve">   находится  в  здании,  построенном  по  типовому  проекту.  В  детском  саду  есть  музыкальный  зал, </w:t>
      </w:r>
      <w:r w:rsidR="003A32FD" w:rsidRPr="002C2716">
        <w:t>спортивный зал,</w:t>
      </w:r>
      <w:r w:rsidRPr="002C2716">
        <w:t xml:space="preserve"> медицинский  кабинет, методический  кабинет, кабинет  учителя-логопеда, </w:t>
      </w:r>
      <w:r w:rsidR="003A32FD" w:rsidRPr="002C2716">
        <w:t xml:space="preserve">педагога-психолога, </w:t>
      </w:r>
      <w:r w:rsidRPr="002C2716">
        <w:t>пищеблок, прачечная.</w:t>
      </w:r>
    </w:p>
    <w:p w:rsidR="002F2158" w:rsidRPr="002C2716" w:rsidRDefault="002F2158" w:rsidP="00752931">
      <w:pPr>
        <w:jc w:val="both"/>
      </w:pPr>
      <w:r w:rsidRPr="002C2716">
        <w:t>Здание</w:t>
      </w:r>
      <w:r w:rsidR="003A32FD" w:rsidRPr="002C2716">
        <w:t xml:space="preserve">  рассчитано  по  проекту  на  8</w:t>
      </w:r>
      <w:r w:rsidRPr="002C2716">
        <w:t xml:space="preserve">  групп  -  </w:t>
      </w:r>
      <w:r w:rsidR="003A32FD" w:rsidRPr="002C2716">
        <w:t>160 детей</w:t>
      </w:r>
      <w:r w:rsidRPr="002C2716">
        <w:t>.   Кол</w:t>
      </w:r>
      <w:r w:rsidR="003A32FD" w:rsidRPr="002C2716">
        <w:t>ичество  возрастных  групп  -  8</w:t>
      </w:r>
      <w:r w:rsidRPr="002C2716">
        <w:t>,  из  них:</w:t>
      </w:r>
    </w:p>
    <w:p w:rsidR="002F2158" w:rsidRPr="002C2716" w:rsidRDefault="003A32FD" w:rsidP="00752931">
      <w:pPr>
        <w:jc w:val="both"/>
      </w:pPr>
      <w:r w:rsidRPr="002C2716">
        <w:t>1 –</w:t>
      </w:r>
      <w:r w:rsidR="002F2158" w:rsidRPr="002C2716">
        <w:t>группа раннего возраста – с 1, 2мес до 2 лет;</w:t>
      </w:r>
    </w:p>
    <w:p w:rsidR="002F2158" w:rsidRPr="002C2716" w:rsidRDefault="002F2158" w:rsidP="00752931">
      <w:pPr>
        <w:jc w:val="both"/>
      </w:pPr>
      <w:r w:rsidRPr="002C2716">
        <w:t xml:space="preserve">1 </w:t>
      </w:r>
      <w:r w:rsidR="003A32FD" w:rsidRPr="002C2716">
        <w:t>–</w:t>
      </w:r>
      <w:r w:rsidRPr="002C2716">
        <w:t>младшая группа – с 2 до 3 лет;</w:t>
      </w:r>
    </w:p>
    <w:p w:rsidR="002F2158" w:rsidRPr="002C2716" w:rsidRDefault="0004292F" w:rsidP="00752931">
      <w:pPr>
        <w:jc w:val="both"/>
      </w:pPr>
      <w:r>
        <w:t>2 –</w:t>
      </w:r>
      <w:r w:rsidR="003A32FD" w:rsidRPr="002C2716">
        <w:t xml:space="preserve"> </w:t>
      </w:r>
      <w:r>
        <w:t xml:space="preserve"> младших групп</w:t>
      </w:r>
      <w:r w:rsidR="003A32FD" w:rsidRPr="002C2716">
        <w:t xml:space="preserve"> </w:t>
      </w:r>
      <w:r w:rsidR="002F2158" w:rsidRPr="002C2716">
        <w:t>- с 3 до 4 лет;</w:t>
      </w:r>
    </w:p>
    <w:p w:rsidR="002F2158" w:rsidRPr="002C2716" w:rsidRDefault="0004292F" w:rsidP="00752931">
      <w:pPr>
        <w:jc w:val="both"/>
      </w:pPr>
      <w:r>
        <w:t>1 – группа</w:t>
      </w:r>
      <w:r w:rsidR="003A32FD" w:rsidRPr="002C2716">
        <w:t xml:space="preserve"> среднего возраста </w:t>
      </w:r>
      <w:r w:rsidR="002F2158" w:rsidRPr="002C2716">
        <w:t>- с 4 до 5 лет;</w:t>
      </w:r>
    </w:p>
    <w:p w:rsidR="002F2158" w:rsidRPr="002C2716" w:rsidRDefault="0004292F" w:rsidP="00752931">
      <w:pPr>
        <w:jc w:val="both"/>
      </w:pPr>
      <w:r>
        <w:t>2</w:t>
      </w:r>
      <w:r w:rsidR="003A32FD" w:rsidRPr="002C2716">
        <w:t xml:space="preserve"> - с</w:t>
      </w:r>
      <w:r>
        <w:t>тарших групп</w:t>
      </w:r>
      <w:r w:rsidR="002F2158" w:rsidRPr="002C2716">
        <w:t xml:space="preserve"> - с 5 до 6 лет;</w:t>
      </w:r>
    </w:p>
    <w:p w:rsidR="002F2158" w:rsidRPr="002C2716" w:rsidRDefault="0004292F" w:rsidP="00752931">
      <w:pPr>
        <w:jc w:val="both"/>
      </w:pPr>
      <w:r>
        <w:t>1 - подготовительная к школе группа</w:t>
      </w:r>
      <w:r w:rsidR="003A32FD" w:rsidRPr="002C2716">
        <w:t xml:space="preserve"> </w:t>
      </w:r>
      <w:r w:rsidR="002F2158" w:rsidRPr="002C2716">
        <w:t>- с 6 до 7 лет</w:t>
      </w:r>
    </w:p>
    <w:p w:rsidR="002F2158" w:rsidRPr="002C2716" w:rsidRDefault="002F2158" w:rsidP="00EC6DF9">
      <w:r w:rsidRPr="002C2716">
        <w:rPr>
          <w:b/>
        </w:rPr>
        <w:t xml:space="preserve">Организация питания </w:t>
      </w:r>
      <w:r w:rsidRPr="002C2716">
        <w:t xml:space="preserve">дошкольников: з-х разовое. </w:t>
      </w:r>
      <w:r w:rsidR="0004292F">
        <w:t xml:space="preserve">С марта 2017учреждение перешло на аутсорсинг по  питанию. Поставщик питание ПО «Преображенское» с. Зилаир Зилаирского района РБ. </w:t>
      </w:r>
      <w:r w:rsidRPr="002C2716">
        <w:t>Создана Бракеражная комиссия по контролю за организацией питания в ДОУ, ведется ежедневный бракеражный журнал.</w:t>
      </w:r>
    </w:p>
    <w:p w:rsidR="002F2158" w:rsidRPr="002C2716" w:rsidRDefault="002F2158" w:rsidP="001A6DB5">
      <w:pPr>
        <w:ind w:left="-540" w:right="-648"/>
        <w:jc w:val="both"/>
      </w:pPr>
      <w:r w:rsidRPr="002C2716">
        <w:t xml:space="preserve">         Ведется Реестр договоров, заключаемых ДОУ с внешними субъектами.</w:t>
      </w:r>
    </w:p>
    <w:p w:rsidR="002F2158" w:rsidRPr="002C2716" w:rsidRDefault="002F2158" w:rsidP="00EC6DF9">
      <w:r w:rsidRPr="002C2716">
        <w:t xml:space="preserve">Состояние здоровья  дошкольников и сотрудников, соблюдение СанЭпид режима контролирует медсестра. </w:t>
      </w:r>
      <w:r w:rsidRPr="002C2716">
        <w:br/>
        <w:t xml:space="preserve"> </w:t>
      </w:r>
      <w:r w:rsidRPr="002C2716">
        <w:rPr>
          <w:b/>
        </w:rPr>
        <w:t>Обеспечение самоуправления, соуправления образовательным учреждением:</w:t>
      </w:r>
    </w:p>
    <w:p w:rsidR="002F2158" w:rsidRPr="002C2716" w:rsidRDefault="002F2158" w:rsidP="00EC6DF9">
      <w:r w:rsidRPr="002C2716">
        <w:t xml:space="preserve"> в Учреждении действует Совет ДОУ, Общее собрание коллектива, Общее собрание родителей, Родительский комитет, Профсоюзный комитет</w:t>
      </w:r>
      <w:r w:rsidR="003A32FD" w:rsidRPr="002C2716">
        <w:t>, Педагогический совет.</w:t>
      </w:r>
      <w:r w:rsidR="003A32FD" w:rsidRPr="002C2716">
        <w:br/>
        <w:t xml:space="preserve">    Г</w:t>
      </w:r>
      <w:r w:rsidRPr="002C2716">
        <w:t>рупповые и общие родительские собрания по вопросам здоровья, развития, воспитания и обучения детей</w:t>
      </w:r>
      <w:r w:rsidR="003A32FD" w:rsidRPr="002C2716">
        <w:t xml:space="preserve"> проводились регулярно</w:t>
      </w:r>
      <w:r w:rsidRPr="002C2716">
        <w:t>. Родители привлекаются в решении устройства быта для детей.</w:t>
      </w:r>
    </w:p>
    <w:p w:rsidR="002F2158" w:rsidRPr="002C2716" w:rsidRDefault="003A32FD" w:rsidP="00865A89">
      <w:r w:rsidRPr="002C2716">
        <w:t>О</w:t>
      </w:r>
      <w:r w:rsidR="002F2158" w:rsidRPr="002C2716">
        <w:t>бщие собрания коллектива, профсоюзные собрания, заседания Совета ДОУ и профсоюзного комитета</w:t>
      </w:r>
      <w:r w:rsidR="00CE3CBE" w:rsidRPr="002C2716">
        <w:t xml:space="preserve"> проводились по плану</w:t>
      </w:r>
      <w:r w:rsidR="002F2158" w:rsidRPr="002C2716">
        <w:t>. Все собрания и заседания внесены в Протоколы.</w:t>
      </w:r>
    </w:p>
    <w:p w:rsidR="002F2158" w:rsidRPr="002C2716" w:rsidRDefault="002F2158" w:rsidP="00865A89">
      <w:pPr>
        <w:ind w:left="-600"/>
        <w:rPr>
          <w:b/>
        </w:rPr>
      </w:pPr>
      <w:r w:rsidRPr="002C2716">
        <w:rPr>
          <w:b/>
        </w:rPr>
        <w:t xml:space="preserve">         Административно – хозяйственная работа.</w:t>
      </w:r>
    </w:p>
    <w:p w:rsidR="002F2158" w:rsidRPr="002C2716" w:rsidRDefault="002F2158" w:rsidP="00865A89">
      <w:r w:rsidRPr="002C2716">
        <w:t xml:space="preserve">Разработка нормативных документов, локальных актов, инструкций. Проверка условий готовности к новому учебному году, анализ состояния технического оборудования, формирование актов готовности всех помещений к началу учебного года. Совещание </w:t>
      </w:r>
      <w:r w:rsidRPr="002C2716">
        <w:lastRenderedPageBreak/>
        <w:t>трудового коллектива «Ознакомление, утверждение и согласование всех локальных актов  и нормативных документов, регламентирующих работу ДОУ.</w:t>
      </w:r>
    </w:p>
    <w:p w:rsidR="002F2158" w:rsidRPr="002C2716" w:rsidRDefault="002F2158" w:rsidP="00752931">
      <w:pPr>
        <w:spacing w:before="100" w:beforeAutospacing="1" w:after="100" w:afterAutospacing="1"/>
        <w:jc w:val="center"/>
        <w:rPr>
          <w:b/>
          <w:color w:val="000000"/>
        </w:rPr>
      </w:pPr>
      <w:r w:rsidRPr="002C2716">
        <w:rPr>
          <w:b/>
          <w:bCs/>
          <w:color w:val="000000"/>
        </w:rPr>
        <w:t>Структура контингента воспитанников</w:t>
      </w:r>
      <w:r w:rsidR="00CE3CBE" w:rsidRPr="002C2716">
        <w:rPr>
          <w:b/>
          <w:bCs/>
          <w:color w:val="000000"/>
        </w:rPr>
        <w:t xml:space="preserve"> МА</w:t>
      </w:r>
      <w:r w:rsidRPr="002C2716">
        <w:rPr>
          <w:b/>
          <w:bCs/>
          <w:color w:val="000000"/>
        </w:rPr>
        <w:t>ДОУ</w:t>
      </w:r>
      <w:r w:rsidRPr="002C2716">
        <w:rPr>
          <w:b/>
          <w:color w:val="000000"/>
        </w:rPr>
        <w:t xml:space="preserve"> </w:t>
      </w:r>
      <w:r w:rsidRPr="002C2716">
        <w:rPr>
          <w:b/>
          <w:bCs/>
          <w:color w:val="000000"/>
        </w:rPr>
        <w:t>Детский сад общеобразовательного вида   «</w:t>
      </w:r>
      <w:r w:rsidR="00CE3CBE" w:rsidRPr="002C2716">
        <w:rPr>
          <w:b/>
          <w:bCs/>
          <w:color w:val="000000"/>
        </w:rPr>
        <w:t xml:space="preserve">Березка» с. Зилаир </w:t>
      </w:r>
      <w:r w:rsidRPr="002C2716">
        <w:rPr>
          <w:b/>
          <w:bCs/>
          <w:color w:val="000000"/>
        </w:rPr>
        <w:t xml:space="preserve"> на 01.09.201</w:t>
      </w:r>
      <w:r w:rsidR="0004292F">
        <w:rPr>
          <w:b/>
          <w:bCs/>
          <w:color w:val="000000"/>
        </w:rPr>
        <w:t>7</w:t>
      </w:r>
      <w:r w:rsidRPr="002C2716">
        <w:rPr>
          <w:b/>
          <w:bCs/>
          <w:color w:val="000000"/>
        </w:rPr>
        <w:t>г.</w:t>
      </w:r>
    </w:p>
    <w:p w:rsidR="00CE3CBE" w:rsidRPr="002C2716" w:rsidRDefault="00CE3CBE" w:rsidP="00CE3CBE">
      <w:pPr>
        <w:widowControl w:val="0"/>
        <w:suppressAutoHyphens/>
        <w:rPr>
          <w:rFonts w:eastAsia="Lucida Sans Unicode"/>
          <w:b/>
          <w:kern w:val="2"/>
        </w:rPr>
      </w:pPr>
      <w:r w:rsidRPr="002C2716">
        <w:rPr>
          <w:rFonts w:eastAsia="Lucida Sans Unicode"/>
          <w:b/>
          <w:kern w:val="2"/>
        </w:rPr>
        <w:t>Комплектование групп:</w:t>
      </w: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563"/>
        <w:gridCol w:w="2988"/>
        <w:gridCol w:w="970"/>
        <w:gridCol w:w="563"/>
        <w:gridCol w:w="3273"/>
        <w:gridCol w:w="1130"/>
      </w:tblGrid>
      <w:tr w:rsidR="00CE3CBE" w:rsidRPr="002C2716" w:rsidTr="00D34A17">
        <w:trPr>
          <w:trHeight w:val="264"/>
        </w:trPr>
        <w:tc>
          <w:tcPr>
            <w:tcW w:w="9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 w:rsidRPr="002C2716">
              <w:rPr>
                <w:rFonts w:eastAsia="Lucida Sans Unicode"/>
                <w:b/>
                <w:kern w:val="2"/>
              </w:rPr>
              <w:t>ГРУППА</w:t>
            </w:r>
          </w:p>
        </w:tc>
      </w:tr>
      <w:tr w:rsidR="00CE3CBE" w:rsidRPr="002C2716" w:rsidTr="00D34A17">
        <w:trPr>
          <w:trHeight w:val="41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№</w:t>
            </w:r>
          </w:p>
          <w:p w:rsidR="00CE3CBE" w:rsidRPr="002C2716" w:rsidRDefault="00CE3CBE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п\п</w:t>
            </w:r>
          </w:p>
          <w:p w:rsidR="00CE3CBE" w:rsidRPr="002C2716" w:rsidRDefault="00CE3CBE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 w:rsidRPr="002C2716">
              <w:rPr>
                <w:rFonts w:eastAsia="Lucida Sans Unicode"/>
                <w:b/>
                <w:kern w:val="2"/>
              </w:rPr>
              <w:t>ДОШКОЛЬНЫЕ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Кол-во</w:t>
            </w:r>
          </w:p>
          <w:p w:rsidR="00CE3CBE" w:rsidRPr="002C2716" w:rsidRDefault="00CE3CBE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детей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2"/>
              </w:rPr>
            </w:pPr>
            <w:r w:rsidRPr="002C2716">
              <w:rPr>
                <w:rFonts w:eastAsia="Lucida Sans Unicode"/>
                <w:b/>
                <w:kern w:val="2"/>
              </w:rPr>
              <w:t>№</w:t>
            </w:r>
          </w:p>
          <w:p w:rsidR="00CE3CBE" w:rsidRPr="002C2716" w:rsidRDefault="00CE3CBE" w:rsidP="00CE3CBE">
            <w:pPr>
              <w:widowControl w:val="0"/>
              <w:suppressAutoHyphens/>
              <w:rPr>
                <w:rFonts w:eastAsia="Lucida Sans Unicode"/>
                <w:b/>
                <w:kern w:val="2"/>
              </w:rPr>
            </w:pPr>
            <w:r w:rsidRPr="002C2716">
              <w:rPr>
                <w:rFonts w:eastAsia="Lucida Sans Unicode"/>
                <w:b/>
                <w:kern w:val="2"/>
              </w:rPr>
              <w:t>п\п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2"/>
              </w:rPr>
            </w:pPr>
            <w:r w:rsidRPr="002C2716">
              <w:rPr>
                <w:rFonts w:eastAsia="Lucida Sans Unicode"/>
                <w:b/>
                <w:kern w:val="2"/>
              </w:rPr>
              <w:t>РАННИЙ ВОЗРАСТ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Кол-во</w:t>
            </w:r>
          </w:p>
          <w:p w:rsidR="00CE3CBE" w:rsidRPr="002C2716" w:rsidRDefault="00CE3CBE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детей</w:t>
            </w:r>
          </w:p>
        </w:tc>
      </w:tr>
      <w:tr w:rsidR="00CE3CBE" w:rsidRPr="002C2716" w:rsidTr="00D34A17">
        <w:trPr>
          <w:trHeight w:val="41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3CBE" w:rsidRPr="002C2716" w:rsidRDefault="00CE3CBE" w:rsidP="00CE3CBE">
            <w:pPr>
              <w:rPr>
                <w:rFonts w:eastAsia="Lucida Sans Unicode"/>
                <w:kern w:val="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2"/>
              </w:rPr>
            </w:pPr>
            <w:r w:rsidRPr="002C2716">
              <w:rPr>
                <w:rFonts w:eastAsia="Lucida Sans Unicode"/>
                <w:b/>
                <w:kern w:val="2"/>
              </w:rPr>
              <w:t>Название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3CBE" w:rsidRPr="002C2716" w:rsidRDefault="00CE3CBE" w:rsidP="00CE3CBE">
            <w:pPr>
              <w:rPr>
                <w:rFonts w:eastAsia="Lucida Sans Unicode"/>
                <w:kern w:val="2"/>
              </w:rPr>
            </w:pPr>
          </w:p>
        </w:tc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3CBE" w:rsidRPr="002C2716" w:rsidRDefault="00CE3CBE" w:rsidP="00CE3CBE">
            <w:pPr>
              <w:rPr>
                <w:rFonts w:eastAsia="Lucida Sans Unicode"/>
                <w:b/>
                <w:kern w:val="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2"/>
              </w:rPr>
            </w:pPr>
            <w:r w:rsidRPr="002C2716">
              <w:rPr>
                <w:rFonts w:eastAsia="Lucida Sans Unicode"/>
                <w:b/>
                <w:kern w:val="2"/>
              </w:rPr>
              <w:t>Название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CBE" w:rsidRPr="002C2716" w:rsidRDefault="00CE3CBE" w:rsidP="00CE3CBE">
            <w:pPr>
              <w:rPr>
                <w:rFonts w:eastAsia="Lucida Sans Unicode"/>
                <w:kern w:val="2"/>
              </w:rPr>
            </w:pPr>
          </w:p>
        </w:tc>
      </w:tr>
      <w:tr w:rsidR="00CE3CBE" w:rsidRPr="002C2716" w:rsidTr="00D34A17">
        <w:trPr>
          <w:trHeight w:val="54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Подготовительная группа</w:t>
            </w:r>
          </w:p>
          <w:p w:rsidR="00CE3CBE" w:rsidRPr="002C2716" w:rsidRDefault="0004292F" w:rsidP="0004292F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«АБВГДейка»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20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2D6" w:rsidRDefault="0004292F" w:rsidP="0004292F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Первая группа раннего возраста</w:t>
            </w:r>
            <w:r w:rsidR="00CE3CBE" w:rsidRPr="002C2716">
              <w:rPr>
                <w:rFonts w:eastAsia="Lucida Sans Unicode"/>
                <w:kern w:val="2"/>
              </w:rPr>
              <w:t xml:space="preserve"> </w:t>
            </w:r>
          </w:p>
          <w:p w:rsidR="00CE3CBE" w:rsidRPr="002C2716" w:rsidRDefault="00CE3CBE" w:rsidP="0004292F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«Колобок»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20</w:t>
            </w:r>
          </w:p>
        </w:tc>
      </w:tr>
      <w:tr w:rsidR="00CE3CBE" w:rsidRPr="002C2716" w:rsidTr="00D34A17">
        <w:trPr>
          <w:trHeight w:val="54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92F" w:rsidRPr="002C2716" w:rsidRDefault="0004292F" w:rsidP="0004292F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 xml:space="preserve">Старшая группа </w:t>
            </w:r>
          </w:p>
          <w:p w:rsidR="00CE3CBE" w:rsidRPr="002C2716" w:rsidRDefault="0004292F" w:rsidP="0004292F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«Золотой ключик»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20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04292F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92F" w:rsidRPr="002C2716" w:rsidRDefault="0004292F" w:rsidP="0004292F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Вторая группа раннего</w:t>
            </w:r>
            <w:r w:rsidR="00A022D6">
              <w:rPr>
                <w:rFonts w:eastAsia="Lucida Sans Unicode"/>
                <w:kern w:val="2"/>
              </w:rPr>
              <w:t xml:space="preserve"> возраста</w:t>
            </w:r>
          </w:p>
          <w:p w:rsidR="00CE3CBE" w:rsidRPr="002C2716" w:rsidRDefault="0004292F" w:rsidP="0004292F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«Капелька»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BE" w:rsidRPr="002C271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20</w:t>
            </w:r>
          </w:p>
        </w:tc>
      </w:tr>
      <w:tr w:rsidR="00CE3CBE" w:rsidRPr="002C2716" w:rsidTr="00D34A17">
        <w:trPr>
          <w:trHeight w:val="54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3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 xml:space="preserve">Старшая группа </w:t>
            </w:r>
          </w:p>
          <w:p w:rsidR="00CE3CBE" w:rsidRPr="002C2716" w:rsidRDefault="00CE3CBE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 xml:space="preserve"> «Солнышко»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3D1C79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20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</w:tr>
      <w:tr w:rsidR="00CE3CBE" w:rsidRPr="002C2716" w:rsidTr="00D34A17">
        <w:trPr>
          <w:trHeight w:val="54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 xml:space="preserve">Средняя группа </w:t>
            </w:r>
          </w:p>
          <w:p w:rsidR="00CE3CBE" w:rsidRPr="002C2716" w:rsidRDefault="0004292F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«Радуга»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3D1C79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20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</w:tr>
      <w:tr w:rsidR="00CE3CBE" w:rsidRPr="002C2716" w:rsidTr="00D34A17">
        <w:trPr>
          <w:trHeight w:val="54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5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04292F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 xml:space="preserve">Младшая </w:t>
            </w:r>
            <w:r w:rsidR="00CE3CBE" w:rsidRPr="002C2716">
              <w:rPr>
                <w:rFonts w:eastAsia="Lucida Sans Unicode"/>
                <w:kern w:val="2"/>
              </w:rPr>
              <w:t xml:space="preserve"> группа</w:t>
            </w:r>
          </w:p>
          <w:p w:rsidR="00CE3CBE" w:rsidRPr="002C2716" w:rsidRDefault="0004292F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 xml:space="preserve"> «Пчелка»»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04292F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2</w:t>
            </w:r>
            <w:r w:rsidR="0004292F">
              <w:rPr>
                <w:rFonts w:eastAsia="Lucida Sans Unicode"/>
                <w:kern w:val="2"/>
              </w:rPr>
              <w:t>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</w:tr>
      <w:tr w:rsidR="00CE3CBE" w:rsidRPr="002C2716" w:rsidTr="00D34A17">
        <w:trPr>
          <w:trHeight w:val="54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04292F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М</w:t>
            </w:r>
            <w:r w:rsidR="00CE3CBE" w:rsidRPr="002C2716">
              <w:rPr>
                <w:rFonts w:eastAsia="Lucida Sans Unicode"/>
                <w:kern w:val="2"/>
              </w:rPr>
              <w:t>ладшая группа</w:t>
            </w:r>
          </w:p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«Звездочка»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04292F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</w:tr>
      <w:tr w:rsidR="00CE3CBE" w:rsidRPr="002C2716" w:rsidTr="00D34A17">
        <w:trPr>
          <w:trHeight w:val="28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ИТОГО: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3D1C79" w:rsidP="00A022D6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120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ИТОГО: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BE" w:rsidRPr="002C271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4</w:t>
            </w:r>
            <w:r w:rsidR="00CE3CBE" w:rsidRPr="002C2716">
              <w:rPr>
                <w:rFonts w:eastAsia="Lucida Sans Unicode"/>
                <w:kern w:val="2"/>
              </w:rPr>
              <w:t>0</w:t>
            </w:r>
          </w:p>
        </w:tc>
      </w:tr>
    </w:tbl>
    <w:p w:rsidR="00CE3CBE" w:rsidRPr="002C2716" w:rsidRDefault="00CE3CBE" w:rsidP="00CE3CBE">
      <w:pPr>
        <w:widowControl w:val="0"/>
        <w:suppressAutoHyphens/>
        <w:rPr>
          <w:rFonts w:eastAsia="Lucida Sans Unicode"/>
          <w:kern w:val="2"/>
        </w:rPr>
      </w:pPr>
      <w:r w:rsidRPr="002C2716">
        <w:rPr>
          <w:rFonts w:eastAsia="Lucida Sans Unicode"/>
          <w:b/>
          <w:kern w:val="2"/>
        </w:rPr>
        <w:t xml:space="preserve">  </w:t>
      </w:r>
      <w:r w:rsidRPr="002C2716">
        <w:rPr>
          <w:rFonts w:eastAsia="Lucida Sans Unicode"/>
          <w:kern w:val="2"/>
        </w:rPr>
        <w:t>Всего групп: 8</w:t>
      </w:r>
    </w:p>
    <w:p w:rsidR="00CE3CBE" w:rsidRPr="002C2716" w:rsidRDefault="00A022D6" w:rsidP="00CE3CBE">
      <w:pPr>
        <w:widowControl w:val="0"/>
        <w:suppressAutoHyphens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Количество детей: 16</w:t>
      </w:r>
      <w:r w:rsidR="00D92879">
        <w:rPr>
          <w:rFonts w:eastAsia="Lucida Sans Unicode"/>
          <w:kern w:val="2"/>
        </w:rPr>
        <w:t>0</w:t>
      </w:r>
    </w:p>
    <w:p w:rsidR="00CE3CBE" w:rsidRPr="002C2716" w:rsidRDefault="00CE3CBE" w:rsidP="00CE3CBE">
      <w:pPr>
        <w:widowControl w:val="0"/>
        <w:suppressAutoHyphens/>
        <w:rPr>
          <w:rFonts w:eastAsia="Lucida Sans Unicode"/>
          <w:b/>
          <w:kern w:val="2"/>
        </w:rPr>
      </w:pPr>
      <w:r w:rsidRPr="002C2716">
        <w:rPr>
          <w:rFonts w:eastAsia="Lucida Sans Unicode"/>
          <w:b/>
          <w:kern w:val="2"/>
        </w:rPr>
        <w:t>Кадры /согласно штатному расписанию/</w:t>
      </w:r>
    </w:p>
    <w:tbl>
      <w:tblPr>
        <w:tblW w:w="9537" w:type="dxa"/>
        <w:tblInd w:w="-73" w:type="dxa"/>
        <w:tblLayout w:type="fixed"/>
        <w:tblLook w:val="0000" w:firstRow="0" w:lastRow="0" w:firstColumn="0" w:lastColumn="0" w:noHBand="0" w:noVBand="0"/>
      </w:tblPr>
      <w:tblGrid>
        <w:gridCol w:w="563"/>
        <w:gridCol w:w="2287"/>
        <w:gridCol w:w="2293"/>
        <w:gridCol w:w="2693"/>
        <w:gridCol w:w="1701"/>
      </w:tblGrid>
      <w:tr w:rsidR="00CE3CBE" w:rsidRPr="002C2716" w:rsidTr="00D34A1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№</w:t>
            </w:r>
          </w:p>
          <w:p w:rsidR="00CE3CBE" w:rsidRPr="002C2716" w:rsidRDefault="00CE3CBE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п/п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 xml:space="preserve">ДОЛЖНОСТЬ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АТТЕСТАЦИЯ</w:t>
            </w:r>
          </w:p>
        </w:tc>
      </w:tr>
      <w:tr w:rsidR="00CE3CBE" w:rsidRPr="002C2716" w:rsidTr="00D34A1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1.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Заведующая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Чекалова Любовь Васильевна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</w:tr>
      <w:tr w:rsidR="00CE3CBE" w:rsidRPr="002C2716" w:rsidTr="00D34A1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2.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Старший воспитатель</w:t>
            </w:r>
          </w:p>
          <w:p w:rsidR="00CE3CBE" w:rsidRPr="002C2716" w:rsidRDefault="00CE3CBE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Каплина Юлия Владимировна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BE" w:rsidRPr="002C271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 xml:space="preserve">Первая </w:t>
            </w:r>
          </w:p>
        </w:tc>
      </w:tr>
      <w:tr w:rsidR="00CE3CBE" w:rsidRPr="002C2716" w:rsidTr="00D34A1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3.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Медсестра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Чигрова Анна Вячеславовна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BE" w:rsidRPr="002C2716" w:rsidRDefault="00CE3CBE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-</w:t>
            </w:r>
          </w:p>
        </w:tc>
      </w:tr>
      <w:tr w:rsidR="00CE3CBE" w:rsidRPr="002C2716" w:rsidTr="00D34A1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4.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Музыкальный</w:t>
            </w:r>
          </w:p>
          <w:p w:rsidR="00CE3CBE" w:rsidRPr="002C2716" w:rsidRDefault="00CE3CBE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руководитель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Новикова Антонина Петровна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Средне-специальное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BE" w:rsidRPr="002C2716" w:rsidRDefault="00CE3CBE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первая</w:t>
            </w:r>
          </w:p>
        </w:tc>
      </w:tr>
      <w:tr w:rsidR="00CE3CBE" w:rsidRPr="002C2716" w:rsidTr="00D34A1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5.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Инструктор по физической культуре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Афанасьева Марина Сергеевна</w:t>
            </w:r>
            <w:r w:rsidR="00CE3CBE" w:rsidRPr="002C2716">
              <w:rPr>
                <w:rFonts w:eastAsia="Lucida Sans Unicode"/>
                <w:kern w:val="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Средне-специальное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-</w:t>
            </w:r>
          </w:p>
        </w:tc>
      </w:tr>
      <w:tr w:rsidR="00CE3CBE" w:rsidRPr="002C2716" w:rsidTr="00D34A1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Учитель-логопед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Серкова София Анатольевна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первая</w:t>
            </w:r>
          </w:p>
        </w:tc>
      </w:tr>
      <w:tr w:rsidR="00CE3CBE" w:rsidRPr="002C2716" w:rsidTr="00D34A1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Педагог-психолог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Зулкарнаева Залия Салимьяновна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BE" w:rsidRPr="002C2716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-</w:t>
            </w:r>
          </w:p>
        </w:tc>
      </w:tr>
    </w:tbl>
    <w:p w:rsidR="00CE3CBE" w:rsidRPr="002C2716" w:rsidRDefault="00CE3CBE" w:rsidP="00CE3CBE">
      <w:pPr>
        <w:widowControl w:val="0"/>
        <w:suppressAutoHyphens/>
        <w:rPr>
          <w:rFonts w:eastAsia="Lucida Sans Unicode"/>
          <w:b/>
          <w:kern w:val="2"/>
        </w:rPr>
      </w:pPr>
      <w:r w:rsidRPr="002C2716">
        <w:rPr>
          <w:rFonts w:eastAsia="Lucida Sans Unicode"/>
          <w:b/>
          <w:kern w:val="2"/>
        </w:rPr>
        <w:t>Расстановка кадров по группам</w:t>
      </w:r>
    </w:p>
    <w:p w:rsidR="00CE3CBE" w:rsidRPr="002C2716" w:rsidRDefault="00CE3CBE" w:rsidP="00CE3CBE">
      <w:pPr>
        <w:widowControl w:val="0"/>
        <w:suppressAutoHyphens/>
        <w:rPr>
          <w:rFonts w:eastAsia="Lucida Sans Unicode"/>
          <w:b/>
          <w:kern w:val="2"/>
        </w:rPr>
      </w:pPr>
      <w:r w:rsidRPr="002C2716">
        <w:rPr>
          <w:rFonts w:eastAsia="Lucida Sans Unicode"/>
          <w:b/>
          <w:kern w:val="2"/>
        </w:rPr>
        <w:t>/согласно штатному расписанию/</w:t>
      </w:r>
    </w:p>
    <w:p w:rsidR="00CE3CBE" w:rsidRPr="002C2716" w:rsidRDefault="00CE3CBE" w:rsidP="00CE3CBE">
      <w:pPr>
        <w:widowControl w:val="0"/>
        <w:suppressAutoHyphens/>
        <w:rPr>
          <w:rFonts w:eastAsia="Lucida Sans Unicode"/>
          <w:b/>
          <w:kern w:val="2"/>
        </w:rPr>
      </w:pPr>
    </w:p>
    <w:tbl>
      <w:tblPr>
        <w:tblW w:w="0" w:type="auto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3017"/>
        <w:gridCol w:w="2410"/>
        <w:gridCol w:w="1701"/>
        <w:gridCol w:w="2409"/>
      </w:tblGrid>
      <w:tr w:rsidR="00A022D6" w:rsidRPr="002C2716" w:rsidTr="00A022D6">
        <w:trPr>
          <w:trHeight w:val="53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2C271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№</w:t>
            </w:r>
          </w:p>
          <w:p w:rsidR="00A022D6" w:rsidRPr="002C2716" w:rsidRDefault="00A022D6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п/п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2C271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ГРУППЫ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2C271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ВОСПИТАТЕЛИ</w:t>
            </w:r>
          </w:p>
          <w:p w:rsidR="00A022D6" w:rsidRPr="002C2716" w:rsidRDefault="00A022D6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/Ф.И.О./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2C271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2C271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ОБРАЗОВАНИЕ</w:t>
            </w:r>
          </w:p>
        </w:tc>
      </w:tr>
      <w:tr w:rsidR="00A022D6" w:rsidRPr="002C2716" w:rsidTr="00A022D6">
        <w:trPr>
          <w:trHeight w:val="54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2C271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2C271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Подготовительная группа</w:t>
            </w:r>
          </w:p>
          <w:p w:rsidR="00A022D6" w:rsidRPr="002C2716" w:rsidRDefault="00A022D6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 xml:space="preserve"> «АБВГДейка» </w:t>
            </w:r>
          </w:p>
          <w:p w:rsidR="00A022D6" w:rsidRPr="002C2716" w:rsidRDefault="00A022D6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ПодрезоваМ.В.</w:t>
            </w:r>
          </w:p>
          <w:p w:rsidR="00A022D6" w:rsidRPr="002C271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Билалова В.Р.</w:t>
            </w:r>
          </w:p>
          <w:p w:rsidR="00A022D6" w:rsidRPr="002C2716" w:rsidRDefault="00A022D6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 xml:space="preserve">Высшая </w:t>
            </w:r>
          </w:p>
          <w:p w:rsidR="00A022D6" w:rsidRPr="002C271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 xml:space="preserve">Соответствие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BC" w:rsidRDefault="006C61BC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 xml:space="preserve">Высшее </w:t>
            </w:r>
          </w:p>
          <w:p w:rsidR="00A022D6" w:rsidRPr="002C271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Средне-специальное</w:t>
            </w:r>
          </w:p>
          <w:p w:rsidR="00A022D6" w:rsidRPr="002C2716" w:rsidRDefault="00A022D6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</w:p>
        </w:tc>
      </w:tr>
      <w:tr w:rsidR="00A022D6" w:rsidRPr="002C2716" w:rsidTr="00A022D6">
        <w:trPr>
          <w:trHeight w:val="54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2C271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lastRenderedPageBreak/>
              <w:t>2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Default="00A022D6" w:rsidP="00A022D6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 xml:space="preserve">Старшая </w:t>
            </w:r>
            <w:r w:rsidRPr="002C2716">
              <w:rPr>
                <w:rFonts w:eastAsia="Lucida Sans Unicode"/>
                <w:kern w:val="2"/>
              </w:rPr>
              <w:t xml:space="preserve"> группа </w:t>
            </w:r>
          </w:p>
          <w:p w:rsidR="00A022D6" w:rsidRPr="002C2716" w:rsidRDefault="00A022D6" w:rsidP="00A022D6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«Золотой ключик»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Татаринова Е.А.</w:t>
            </w:r>
          </w:p>
          <w:p w:rsidR="00A022D6" w:rsidRPr="002C271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Билалова В.Р.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Первая</w:t>
            </w:r>
          </w:p>
          <w:p w:rsidR="00A022D6" w:rsidRPr="002C271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 xml:space="preserve">Соответствие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2C271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Средне-специальное</w:t>
            </w:r>
          </w:p>
          <w:p w:rsidR="00A022D6" w:rsidRPr="002C271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Среден-специальное</w:t>
            </w:r>
          </w:p>
        </w:tc>
      </w:tr>
      <w:tr w:rsidR="00A022D6" w:rsidRPr="002C2716" w:rsidTr="00A022D6">
        <w:trPr>
          <w:trHeight w:val="53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2C271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3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2C271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 xml:space="preserve">Старшая группа </w:t>
            </w:r>
          </w:p>
          <w:p w:rsidR="00A022D6" w:rsidRPr="002C2716" w:rsidRDefault="00A022D6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«Солнышко»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Акулинушкина О.А.</w:t>
            </w:r>
          </w:p>
          <w:p w:rsidR="00A022D6" w:rsidRPr="002C271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Любимова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Default="00A022D6" w:rsidP="00A022D6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 xml:space="preserve">Высшая </w:t>
            </w:r>
          </w:p>
          <w:p w:rsidR="00A022D6" w:rsidRPr="002C2716" w:rsidRDefault="00A022D6" w:rsidP="00A022D6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Default="00A022D6" w:rsidP="00A022D6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 xml:space="preserve">Высшее </w:t>
            </w:r>
          </w:p>
          <w:p w:rsidR="00A022D6" w:rsidRPr="002C271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Средне-специальное</w:t>
            </w:r>
          </w:p>
        </w:tc>
      </w:tr>
      <w:tr w:rsidR="00A022D6" w:rsidRPr="002C2716" w:rsidTr="00A022D6">
        <w:trPr>
          <w:trHeight w:val="54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2C271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4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2C271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Средняя группа</w:t>
            </w:r>
          </w:p>
          <w:p w:rsidR="00A022D6" w:rsidRPr="002C2716" w:rsidRDefault="00A022D6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«Радуга»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Тагирова Л.М.</w:t>
            </w:r>
          </w:p>
          <w:p w:rsidR="00A022D6" w:rsidRPr="002C271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Любимова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2C2716" w:rsidRDefault="00A022D6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 xml:space="preserve">Высшая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2C2716" w:rsidRDefault="00A022D6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 xml:space="preserve">Высшее </w:t>
            </w:r>
          </w:p>
          <w:p w:rsidR="00A022D6" w:rsidRPr="002C2716" w:rsidRDefault="00A022D6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 xml:space="preserve">Высшее </w:t>
            </w:r>
          </w:p>
        </w:tc>
      </w:tr>
      <w:tr w:rsidR="00A022D6" w:rsidRPr="002C2716" w:rsidTr="00A022D6">
        <w:trPr>
          <w:trHeight w:val="54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2C271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5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2C271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 xml:space="preserve">Младшая </w:t>
            </w:r>
            <w:r w:rsidRPr="002C2716">
              <w:rPr>
                <w:rFonts w:eastAsia="Lucida Sans Unicode"/>
                <w:kern w:val="2"/>
              </w:rPr>
              <w:t xml:space="preserve"> группа</w:t>
            </w:r>
          </w:p>
          <w:p w:rsidR="00A022D6" w:rsidRPr="002C271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«Пчелка»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2C271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Цыганова И.В.</w:t>
            </w:r>
            <w:r w:rsidRPr="002C2716">
              <w:rPr>
                <w:rFonts w:eastAsia="Lucida Sans Unicode"/>
                <w:kern w:val="2"/>
              </w:rPr>
              <w:t>.</w:t>
            </w:r>
          </w:p>
          <w:p w:rsidR="00A022D6" w:rsidRPr="002C271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Суровцова Е.М.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Default="00A022D6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 xml:space="preserve">Первая </w:t>
            </w:r>
          </w:p>
          <w:p w:rsidR="00A022D6" w:rsidRPr="002C2716" w:rsidRDefault="00A022D6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 xml:space="preserve">Первая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2C2716" w:rsidRDefault="00A022D6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 xml:space="preserve">Высшее </w:t>
            </w:r>
          </w:p>
          <w:p w:rsidR="00A022D6" w:rsidRPr="002C2716" w:rsidRDefault="00A022D6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 xml:space="preserve">Высшее </w:t>
            </w:r>
          </w:p>
        </w:tc>
      </w:tr>
      <w:tr w:rsidR="00A022D6" w:rsidRPr="002C2716" w:rsidTr="00A022D6">
        <w:trPr>
          <w:trHeight w:val="53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2C271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6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2C271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М</w:t>
            </w:r>
            <w:r w:rsidRPr="002C2716">
              <w:rPr>
                <w:rFonts w:eastAsia="Lucida Sans Unicode"/>
                <w:kern w:val="2"/>
              </w:rPr>
              <w:t xml:space="preserve">ладшая группа </w:t>
            </w:r>
          </w:p>
          <w:p w:rsidR="00A022D6" w:rsidRPr="002C2716" w:rsidRDefault="00A022D6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«Звездочка»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2C2716" w:rsidRDefault="00A022D6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Иринина М.Н.</w:t>
            </w:r>
          </w:p>
          <w:p w:rsidR="00A022D6" w:rsidRPr="002C2716" w:rsidRDefault="00A022D6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Суровцова Е.М.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 xml:space="preserve">Первая </w:t>
            </w:r>
          </w:p>
          <w:p w:rsidR="00A022D6" w:rsidRPr="002C271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 xml:space="preserve">Первая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2C271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 xml:space="preserve">Высшее </w:t>
            </w:r>
          </w:p>
          <w:p w:rsidR="00A022D6" w:rsidRPr="002C271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 xml:space="preserve">Высшее </w:t>
            </w:r>
          </w:p>
        </w:tc>
      </w:tr>
      <w:tr w:rsidR="00A022D6" w:rsidRPr="002C2716" w:rsidTr="00A022D6">
        <w:trPr>
          <w:trHeight w:val="54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2C271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7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2C271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 xml:space="preserve">Вторая группа </w:t>
            </w:r>
            <w:r>
              <w:rPr>
                <w:rFonts w:eastAsia="Lucida Sans Unicode"/>
                <w:kern w:val="2"/>
              </w:rPr>
              <w:t>раннего возраста</w:t>
            </w:r>
          </w:p>
          <w:p w:rsidR="00A022D6" w:rsidRPr="002C2716" w:rsidRDefault="00A022D6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«Капелька»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Default="00A022D6" w:rsidP="00A022D6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Тагирова Н.С.</w:t>
            </w:r>
          </w:p>
          <w:p w:rsidR="00A022D6" w:rsidRPr="00A022D6" w:rsidRDefault="00A022D6" w:rsidP="00A022D6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Любимова  Е.В.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2C271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2C271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 xml:space="preserve">Высшее </w:t>
            </w:r>
          </w:p>
          <w:p w:rsidR="00A022D6" w:rsidRPr="002C271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Средне-специальное</w:t>
            </w:r>
          </w:p>
          <w:p w:rsidR="00A022D6" w:rsidRPr="002C271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</w:tr>
      <w:tr w:rsidR="00A022D6" w:rsidRPr="002C2716" w:rsidTr="00A022D6">
        <w:trPr>
          <w:trHeight w:val="75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2C271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8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2C2716" w:rsidRDefault="00A022D6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Первая группа раннего возраста «Колобок»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Default="00A022D6" w:rsidP="00A022D6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Чигрова А.В.</w:t>
            </w:r>
          </w:p>
          <w:p w:rsidR="00A022D6" w:rsidRPr="002C2716" w:rsidRDefault="00A022D6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Любимова Е.В.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2C271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2C271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 xml:space="preserve">Высшее </w:t>
            </w:r>
          </w:p>
          <w:p w:rsidR="00A022D6" w:rsidRPr="002C2716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2C2716">
              <w:rPr>
                <w:rFonts w:eastAsia="Lucida Sans Unicode"/>
                <w:kern w:val="2"/>
              </w:rPr>
              <w:t>Средне-специальное</w:t>
            </w:r>
          </w:p>
        </w:tc>
      </w:tr>
    </w:tbl>
    <w:p w:rsidR="00CE3CBE" w:rsidRPr="002C2716" w:rsidRDefault="00CE3CBE" w:rsidP="00CE3CBE">
      <w:pPr>
        <w:widowControl w:val="0"/>
        <w:suppressAutoHyphens/>
        <w:rPr>
          <w:rFonts w:eastAsia="Lucida Sans Unicode"/>
          <w:b/>
          <w:kern w:val="2"/>
        </w:rPr>
      </w:pPr>
      <w:r w:rsidRPr="002C2716">
        <w:rPr>
          <w:rFonts w:eastAsia="Lucida Sans Unicode"/>
          <w:b/>
          <w:kern w:val="2"/>
        </w:rPr>
        <w:t xml:space="preserve"> </w:t>
      </w:r>
    </w:p>
    <w:p w:rsidR="002F2158" w:rsidRPr="002C2716" w:rsidRDefault="002F2158" w:rsidP="00752931">
      <w:pPr>
        <w:jc w:val="both"/>
      </w:pPr>
    </w:p>
    <w:p w:rsidR="002F2158" w:rsidRPr="002C2716" w:rsidRDefault="002F2158" w:rsidP="00DD5769">
      <w:pPr>
        <w:widowControl w:val="0"/>
        <w:suppressAutoHyphens/>
        <w:jc w:val="both"/>
        <w:rPr>
          <w:b/>
          <w:i/>
          <w:kern w:val="2"/>
        </w:rPr>
      </w:pPr>
      <w:r w:rsidRPr="002C2716">
        <w:rPr>
          <w:b/>
          <w:kern w:val="2"/>
        </w:rPr>
        <w:t>Цель деятельности ДОУ:</w:t>
      </w:r>
      <w:r w:rsidRPr="002C2716">
        <w:rPr>
          <w:b/>
          <w:i/>
          <w:kern w:val="2"/>
        </w:rPr>
        <w:t xml:space="preserve">   </w:t>
      </w:r>
      <w:r w:rsidRPr="002C2716">
        <w:rPr>
          <w:spacing w:val="-5"/>
          <w:kern w:val="2"/>
        </w:rPr>
        <w:t xml:space="preserve">Создание благоприятных условий, способствующих  становлению  и  формированию  эмоционально-волевой  сферы,  познавательных  интересов  у  детей  дошкольного  возраста,  их  физическому,  психическому  и  нравственному  развитию  как  факторов,  обеспечивающих  социальную адаптацию  детей. </w:t>
      </w:r>
    </w:p>
    <w:p w:rsidR="00CE3CBE" w:rsidRPr="002C2716" w:rsidRDefault="00CE3CBE" w:rsidP="00CE3CBE">
      <w:pPr>
        <w:shd w:val="clear" w:color="auto" w:fill="FFFFFF"/>
        <w:spacing w:line="312" w:lineRule="atLeast"/>
        <w:textAlignment w:val="baseline"/>
        <w:rPr>
          <w:b/>
          <w:bCs/>
        </w:rPr>
      </w:pPr>
    </w:p>
    <w:p w:rsidR="00CE3CBE" w:rsidRPr="002C2716" w:rsidRDefault="006C61BC" w:rsidP="00CE3CBE">
      <w:pPr>
        <w:shd w:val="clear" w:color="auto" w:fill="FFFFFF"/>
        <w:spacing w:line="312" w:lineRule="atLeast"/>
        <w:textAlignment w:val="baseline"/>
      </w:pPr>
      <w:r>
        <w:rPr>
          <w:b/>
          <w:bCs/>
        </w:rPr>
        <w:t>Годовые задачи ДОУ на 2017-2018</w:t>
      </w:r>
      <w:r w:rsidR="00CE3CBE" w:rsidRPr="002C2716">
        <w:rPr>
          <w:b/>
          <w:bCs/>
        </w:rPr>
        <w:t xml:space="preserve"> учебный год</w:t>
      </w:r>
    </w:p>
    <w:p w:rsidR="00CE3CBE" w:rsidRPr="002C2716" w:rsidRDefault="00CE3CBE" w:rsidP="00CE3CBE">
      <w:pPr>
        <w:shd w:val="clear" w:color="auto" w:fill="FFFFFF"/>
        <w:spacing w:line="312" w:lineRule="atLeast"/>
        <w:textAlignment w:val="baseline"/>
      </w:pPr>
      <w:r w:rsidRPr="002C2716">
        <w:t> </w:t>
      </w:r>
    </w:p>
    <w:p w:rsidR="006C61BC" w:rsidRPr="006C61BC" w:rsidRDefault="006C61BC" w:rsidP="006C61BC">
      <w:pPr>
        <w:widowControl w:val="0"/>
        <w:numPr>
          <w:ilvl w:val="0"/>
          <w:numId w:val="5"/>
        </w:numPr>
        <w:tabs>
          <w:tab w:val="num" w:pos="567"/>
        </w:tabs>
        <w:suppressAutoHyphens/>
        <w:spacing w:line="312" w:lineRule="atLeast"/>
        <w:ind w:left="851" w:hanging="425"/>
        <w:textAlignment w:val="baseline"/>
      </w:pPr>
      <w:r w:rsidRPr="006C61BC">
        <w:t>Совершенствование деятельности дошкольного учреждения по духовно – нравственном воспитанию детей дошкольного возраста.</w:t>
      </w:r>
    </w:p>
    <w:p w:rsidR="006C61BC" w:rsidRPr="006C61BC" w:rsidRDefault="006C61BC" w:rsidP="006C61BC">
      <w:pPr>
        <w:widowControl w:val="0"/>
        <w:numPr>
          <w:ilvl w:val="0"/>
          <w:numId w:val="5"/>
        </w:numPr>
        <w:suppressAutoHyphens/>
        <w:spacing w:line="312" w:lineRule="atLeast"/>
        <w:contextualSpacing/>
        <w:textAlignment w:val="baseline"/>
      </w:pPr>
      <w:r w:rsidRPr="006C61BC">
        <w:t>Использование интегрированных форм построения образовательного процесса, максимально направленных на развитие интеллектуальных, коммуникативных, творческих и индивидуальных возможностей дошкольников.</w:t>
      </w:r>
    </w:p>
    <w:p w:rsidR="006C61BC" w:rsidRPr="006C61BC" w:rsidRDefault="006C61BC" w:rsidP="006C61BC">
      <w:pPr>
        <w:widowControl w:val="0"/>
        <w:numPr>
          <w:ilvl w:val="0"/>
          <w:numId w:val="5"/>
        </w:numPr>
        <w:suppressAutoHyphens/>
        <w:spacing w:line="312" w:lineRule="atLeast"/>
        <w:contextualSpacing/>
        <w:textAlignment w:val="baseline"/>
      </w:pPr>
      <w:r w:rsidRPr="006C61BC">
        <w:t>Совершенствование моделей взаимодействия с семьями воспитанников, обеспечивающих единство подходов к воспитанию и образованию  дошкольников в соответствии с ФГОС ДО.</w:t>
      </w:r>
    </w:p>
    <w:p w:rsidR="006C61BC" w:rsidRPr="006C61BC" w:rsidRDefault="006C61BC" w:rsidP="006C61BC">
      <w:pPr>
        <w:widowControl w:val="0"/>
        <w:numPr>
          <w:ilvl w:val="0"/>
          <w:numId w:val="5"/>
        </w:numPr>
        <w:suppressAutoHyphens/>
        <w:spacing w:line="312" w:lineRule="atLeast"/>
        <w:contextualSpacing/>
        <w:textAlignment w:val="baseline"/>
      </w:pPr>
      <w:r w:rsidRPr="006C61BC">
        <w:t>Совершенствование деятельности дошкольного учреждения по развитию инновационной площадки «Электронные образовательные ресурсы как основа информационнно-методического обеспечения образовательного процесса в ДОУ».</w:t>
      </w:r>
    </w:p>
    <w:p w:rsidR="006C61BC" w:rsidRPr="006C61BC" w:rsidRDefault="006C61BC" w:rsidP="006C61BC">
      <w:pPr>
        <w:widowControl w:val="0"/>
        <w:numPr>
          <w:ilvl w:val="0"/>
          <w:numId w:val="5"/>
        </w:numPr>
        <w:suppressAutoHyphens/>
        <w:spacing w:line="312" w:lineRule="atLeast"/>
        <w:contextualSpacing/>
        <w:textAlignment w:val="baseline"/>
      </w:pPr>
      <w:r w:rsidRPr="006C61BC">
        <w:t>Продолжать вести пропаганду здорового образа жизни среди воспитанников, педагогов, родителей (законных представителей).</w:t>
      </w:r>
    </w:p>
    <w:p w:rsidR="006C61BC" w:rsidRPr="006C61BC" w:rsidRDefault="006C61BC" w:rsidP="006C61BC">
      <w:pPr>
        <w:widowControl w:val="0"/>
        <w:numPr>
          <w:ilvl w:val="0"/>
          <w:numId w:val="5"/>
        </w:numPr>
        <w:suppressAutoHyphens/>
        <w:spacing w:line="312" w:lineRule="atLeast"/>
        <w:contextualSpacing/>
        <w:textAlignment w:val="baseline"/>
      </w:pPr>
      <w:r w:rsidRPr="006C61BC">
        <w:t>Обновлять предметно-развивающую среду в соответствии с требованиями ФГОС ДО и национального колорита.</w:t>
      </w:r>
    </w:p>
    <w:p w:rsidR="00CE3CBE" w:rsidRPr="006C61BC" w:rsidRDefault="00CE3CBE" w:rsidP="00752931">
      <w:pPr>
        <w:jc w:val="both"/>
        <w:rPr>
          <w:b/>
          <w:sz w:val="22"/>
        </w:rPr>
      </w:pPr>
    </w:p>
    <w:p w:rsidR="002F2158" w:rsidRPr="002C2716" w:rsidRDefault="002F2158" w:rsidP="00752931">
      <w:pPr>
        <w:jc w:val="both"/>
        <w:rPr>
          <w:b/>
        </w:rPr>
      </w:pPr>
      <w:r w:rsidRPr="002C2716">
        <w:rPr>
          <w:b/>
        </w:rPr>
        <w:t>Содержание  воспитательно-образовательного  процесса</w:t>
      </w:r>
    </w:p>
    <w:p w:rsidR="002F2158" w:rsidRPr="002C2716" w:rsidRDefault="002F2158" w:rsidP="00752931">
      <w:pPr>
        <w:jc w:val="both"/>
      </w:pPr>
      <w:r w:rsidRPr="002C2716">
        <w:t>Содержание образовательного процесса, выстроенного в соответствии с основной программами дошкольного образования «Программа  воспитания  и  обучения  в  детском  саду» \ под  редакцией М.А. Васильевой, В.В.Гербовой, Т.С.Комаровой. – М.: Мозаика – Синтез , 2005 год,</w:t>
      </w:r>
    </w:p>
    <w:p w:rsidR="002F2158" w:rsidRPr="002C2716" w:rsidRDefault="002F2158" w:rsidP="00752931">
      <w:pPr>
        <w:pStyle w:val="a3"/>
        <w:spacing w:before="0" w:beforeAutospacing="0" w:after="0" w:afterAutospacing="0"/>
        <w:jc w:val="both"/>
      </w:pPr>
      <w:r w:rsidRPr="002C2716">
        <w:t xml:space="preserve">методических  рекомендаций  к  «Программе воспитания  и обучения в детском саду» / под ред. В.В. Гербовой, Т.С. Комаровой. – 2-е изд., испр. и доп. – М.: Мозаика-Синтез, 2006, программой «От рождения до школы»  под  редакцией  М.А.Васильевой, Н.Е Вераксы, Т.С.Комаровой. (М.: Мозаика – Синтез , 2011 год). Данное содержание составляет основу программы на переходный период и будет обновляться в соответствии с приказом  № 655 МО РФ от 23.11.2009 г. </w:t>
      </w:r>
    </w:p>
    <w:p w:rsidR="002F2158" w:rsidRDefault="002F2158" w:rsidP="00752931">
      <w:pPr>
        <w:jc w:val="both"/>
      </w:pPr>
      <w:r w:rsidRPr="002C2716">
        <w:rPr>
          <w:i/>
        </w:rPr>
        <w:t>Используются  парциальные  программы</w:t>
      </w:r>
      <w:r w:rsidRPr="002C2716">
        <w:t>:</w:t>
      </w:r>
    </w:p>
    <w:p w:rsidR="007137C1" w:rsidRPr="002C2716" w:rsidRDefault="007137C1" w:rsidP="00752931">
      <w:pPr>
        <w:jc w:val="both"/>
      </w:pPr>
    </w:p>
    <w:p w:rsidR="002F2158" w:rsidRPr="002C2716" w:rsidRDefault="002F2158" w:rsidP="0075293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C2716">
        <w:lastRenderedPageBreak/>
        <w:t>«Программа коррекционного воспитания и обучения детей с ОНР», «Программа обучения и воспитания детей с ФФН речи» Г.Б. Филичевой, Г.В. Чиркиной.</w:t>
      </w:r>
    </w:p>
    <w:p w:rsidR="002F2158" w:rsidRPr="002C2716" w:rsidRDefault="002F2158" w:rsidP="0075293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C2716">
        <w:t>«Программа коррекционной работы в логопедической группе для детей с общим недоразвитием речи» Н.В. Нищева.</w:t>
      </w:r>
    </w:p>
    <w:p w:rsidR="002F2158" w:rsidRPr="002C2716" w:rsidRDefault="002F2158" w:rsidP="0075293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C2716">
        <w:t>« Физическое развитие и здоровье детей 3-7 лет» Л.В. Яковлева, Р.А. Юдина.</w:t>
      </w:r>
    </w:p>
    <w:p w:rsidR="002F2158" w:rsidRPr="002C2716" w:rsidRDefault="002F2158" w:rsidP="00752931">
      <w:pPr>
        <w:jc w:val="both"/>
        <w:rPr>
          <w:i/>
        </w:rPr>
      </w:pPr>
      <w:r w:rsidRPr="002C2716">
        <w:rPr>
          <w:i/>
        </w:rPr>
        <w:t>Дополнительное образование</w:t>
      </w:r>
      <w:r w:rsidR="002C2716" w:rsidRPr="002C2716">
        <w:rPr>
          <w:i/>
        </w:rPr>
        <w:t xml:space="preserve"> (кружковая работа)</w:t>
      </w:r>
      <w:r w:rsidRPr="002C2716">
        <w:rPr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  <w:gridCol w:w="1841"/>
        <w:gridCol w:w="2194"/>
      </w:tblGrid>
      <w:tr w:rsidR="0059108F" w:rsidRPr="0059108F" w:rsidTr="0059108F">
        <w:tc>
          <w:tcPr>
            <w:tcW w:w="2802" w:type="dxa"/>
            <w:shd w:val="clear" w:color="auto" w:fill="auto"/>
          </w:tcPr>
          <w:p w:rsidR="00141311" w:rsidRPr="0059108F" w:rsidRDefault="00141311" w:rsidP="006C61B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9108F">
              <w:rPr>
                <w:rFonts w:eastAsia="Calibri"/>
                <w:b/>
                <w:sz w:val="22"/>
                <w:szCs w:val="22"/>
                <w:lang w:eastAsia="en-US"/>
              </w:rPr>
              <w:t>Виды кружковой работы</w:t>
            </w:r>
          </w:p>
        </w:tc>
        <w:tc>
          <w:tcPr>
            <w:tcW w:w="2976" w:type="dxa"/>
            <w:shd w:val="clear" w:color="auto" w:fill="auto"/>
          </w:tcPr>
          <w:p w:rsidR="00141311" w:rsidRPr="0059108F" w:rsidRDefault="00141311" w:rsidP="006C61B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9108F"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Ответственные</w:t>
            </w:r>
          </w:p>
          <w:p w:rsidR="00141311" w:rsidRPr="0059108F" w:rsidRDefault="00141311" w:rsidP="006C61B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9108F">
              <w:rPr>
                <w:rFonts w:eastAsia="Calibri"/>
                <w:b/>
                <w:sz w:val="22"/>
                <w:szCs w:val="22"/>
                <w:lang w:eastAsia="en-US"/>
              </w:rPr>
              <w:t>Номер приказа</w:t>
            </w:r>
          </w:p>
        </w:tc>
        <w:tc>
          <w:tcPr>
            <w:tcW w:w="1841" w:type="dxa"/>
            <w:shd w:val="clear" w:color="auto" w:fill="auto"/>
          </w:tcPr>
          <w:p w:rsidR="00141311" w:rsidRPr="0059108F" w:rsidRDefault="00141311" w:rsidP="006C61B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9108F">
              <w:rPr>
                <w:rFonts w:eastAsia="Calibri"/>
                <w:b/>
                <w:sz w:val="22"/>
                <w:szCs w:val="22"/>
                <w:lang w:eastAsia="en-US"/>
              </w:rPr>
              <w:t>Время проведения</w:t>
            </w:r>
          </w:p>
        </w:tc>
        <w:tc>
          <w:tcPr>
            <w:tcW w:w="2194" w:type="dxa"/>
            <w:shd w:val="clear" w:color="auto" w:fill="auto"/>
          </w:tcPr>
          <w:p w:rsidR="00141311" w:rsidRPr="0059108F" w:rsidRDefault="00141311" w:rsidP="006C61B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9108F">
              <w:rPr>
                <w:rFonts w:eastAsia="Calibri"/>
                <w:b/>
                <w:sz w:val="22"/>
                <w:szCs w:val="22"/>
                <w:lang w:eastAsia="en-US"/>
              </w:rPr>
              <w:t>Результаты :</w:t>
            </w:r>
          </w:p>
          <w:p w:rsidR="00141311" w:rsidRPr="0059108F" w:rsidRDefault="00141311" w:rsidP="006C61B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9108F">
              <w:rPr>
                <w:rFonts w:eastAsia="Calibri"/>
                <w:b/>
                <w:sz w:val="22"/>
                <w:szCs w:val="22"/>
                <w:lang w:eastAsia="en-US"/>
              </w:rPr>
              <w:t>(мероприятия, выставки,  и прочее)</w:t>
            </w:r>
          </w:p>
        </w:tc>
      </w:tr>
      <w:tr w:rsidR="0059108F" w:rsidRPr="0059108F" w:rsidTr="0059108F">
        <w:trPr>
          <w:trHeight w:val="1651"/>
        </w:trPr>
        <w:tc>
          <w:tcPr>
            <w:tcW w:w="2802" w:type="dxa"/>
            <w:shd w:val="clear" w:color="auto" w:fill="auto"/>
          </w:tcPr>
          <w:p w:rsidR="00141311" w:rsidRPr="0059108F" w:rsidRDefault="00141311" w:rsidP="006C61B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9108F">
              <w:rPr>
                <w:rFonts w:ascii="Times New Roman CYR" w:hAnsi="Times New Roman CYR" w:cs="Times New Roman CYR"/>
                <w:sz w:val="22"/>
                <w:szCs w:val="28"/>
                <w:lang w:eastAsia="en-US"/>
              </w:rPr>
              <w:t>художественно-эстетического направления (вокально-танцевальный) «Непоседы»  для детей дошкольного возраста (20 детей)</w:t>
            </w:r>
          </w:p>
        </w:tc>
        <w:tc>
          <w:tcPr>
            <w:tcW w:w="2976" w:type="dxa"/>
            <w:shd w:val="clear" w:color="auto" w:fill="auto"/>
          </w:tcPr>
          <w:p w:rsidR="00141311" w:rsidRPr="0059108F" w:rsidRDefault="00141311" w:rsidP="006C61BC">
            <w:pPr>
              <w:rPr>
                <w:rFonts w:ascii="Times New Roman CYR" w:hAnsi="Times New Roman CYR" w:cs="Times New Roman CYR"/>
                <w:sz w:val="22"/>
                <w:szCs w:val="28"/>
                <w:lang w:eastAsia="en-US"/>
              </w:rPr>
            </w:pPr>
            <w:r w:rsidRPr="0059108F">
              <w:rPr>
                <w:rFonts w:ascii="Times New Roman CYR" w:hAnsi="Times New Roman CYR" w:cs="Times New Roman CYR"/>
                <w:sz w:val="22"/>
                <w:szCs w:val="28"/>
                <w:lang w:eastAsia="en-US"/>
              </w:rPr>
              <w:t xml:space="preserve">музыкальный руководитель  Новикова Антонина Петровна </w:t>
            </w:r>
          </w:p>
          <w:p w:rsidR="00141311" w:rsidRPr="0059108F" w:rsidRDefault="00141311" w:rsidP="006C61BC">
            <w:pPr>
              <w:rPr>
                <w:rFonts w:ascii="Times New Roman CYR" w:hAnsi="Times New Roman CYR" w:cs="Times New Roman CYR"/>
                <w:sz w:val="22"/>
                <w:szCs w:val="28"/>
                <w:lang w:eastAsia="en-US"/>
              </w:rPr>
            </w:pPr>
            <w:r w:rsidRPr="0059108F">
              <w:rPr>
                <w:rFonts w:ascii="Times New Roman CYR" w:hAnsi="Times New Roman CYR" w:cs="Times New Roman CYR"/>
                <w:sz w:val="22"/>
                <w:szCs w:val="28"/>
                <w:lang w:eastAsia="en-US"/>
              </w:rPr>
              <w:t xml:space="preserve">приказ №  86 от 11.09.17 г. </w:t>
            </w:r>
          </w:p>
          <w:p w:rsidR="00141311" w:rsidRPr="0059108F" w:rsidRDefault="00141311" w:rsidP="006C61BC">
            <w:pPr>
              <w:rPr>
                <w:rFonts w:ascii="Times New Roman CYR" w:hAnsi="Times New Roman CYR" w:cs="Times New Roman CYR"/>
                <w:sz w:val="22"/>
                <w:szCs w:val="28"/>
                <w:lang w:eastAsia="en-US"/>
              </w:rPr>
            </w:pPr>
          </w:p>
          <w:p w:rsidR="00141311" w:rsidRPr="0059108F" w:rsidRDefault="00141311" w:rsidP="006C61B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shd w:val="clear" w:color="auto" w:fill="auto"/>
          </w:tcPr>
          <w:p w:rsidR="00141311" w:rsidRPr="0059108F" w:rsidRDefault="00141311" w:rsidP="006C61B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9108F">
              <w:rPr>
                <w:rFonts w:eastAsia="Calibri"/>
                <w:sz w:val="22"/>
                <w:szCs w:val="22"/>
                <w:lang w:eastAsia="en-US"/>
              </w:rPr>
              <w:t>Один раз в неделю во второй половине дня</w:t>
            </w:r>
          </w:p>
          <w:p w:rsidR="00141311" w:rsidRPr="0059108F" w:rsidRDefault="00141311" w:rsidP="006C61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41311" w:rsidRPr="0059108F" w:rsidRDefault="00141311" w:rsidP="006C61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94" w:type="dxa"/>
            <w:shd w:val="clear" w:color="auto" w:fill="auto"/>
          </w:tcPr>
          <w:p w:rsidR="00141311" w:rsidRPr="0059108F" w:rsidRDefault="00141311" w:rsidP="006C61B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9108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9108F">
              <w:rPr>
                <w:rFonts w:eastAsia="Calibri"/>
                <w:sz w:val="22"/>
                <w:szCs w:val="22"/>
                <w:lang w:eastAsia="en-US"/>
              </w:rPr>
              <w:t>Выступления на мероприятиях сада и района</w:t>
            </w:r>
          </w:p>
          <w:p w:rsidR="00141311" w:rsidRPr="0059108F" w:rsidRDefault="00141311" w:rsidP="006C61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41311" w:rsidRPr="0059108F" w:rsidRDefault="00141311" w:rsidP="001413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9108F" w:rsidRPr="0059108F" w:rsidTr="0059108F">
        <w:trPr>
          <w:trHeight w:val="1547"/>
        </w:trPr>
        <w:tc>
          <w:tcPr>
            <w:tcW w:w="2802" w:type="dxa"/>
            <w:shd w:val="clear" w:color="auto" w:fill="auto"/>
          </w:tcPr>
          <w:p w:rsidR="00141311" w:rsidRPr="0059108F" w:rsidRDefault="00141311" w:rsidP="006C61BC">
            <w:pPr>
              <w:rPr>
                <w:rFonts w:ascii="Times New Roman CYR" w:hAnsi="Times New Roman CYR" w:cs="Times New Roman CYR"/>
                <w:sz w:val="22"/>
                <w:szCs w:val="28"/>
                <w:lang w:eastAsia="en-US"/>
              </w:rPr>
            </w:pPr>
            <w:r w:rsidRPr="0059108F">
              <w:rPr>
                <w:rFonts w:ascii="Times New Roman CYR" w:hAnsi="Times New Roman CYR" w:cs="Times New Roman CYR"/>
                <w:sz w:val="22"/>
                <w:szCs w:val="28"/>
                <w:lang w:eastAsia="en-US"/>
              </w:rPr>
              <w:t>художественно-эстетического направления (изодеятельность) для детей младшего дошкольного возраста (20 детей)</w:t>
            </w:r>
          </w:p>
        </w:tc>
        <w:tc>
          <w:tcPr>
            <w:tcW w:w="2976" w:type="dxa"/>
            <w:shd w:val="clear" w:color="auto" w:fill="auto"/>
          </w:tcPr>
          <w:p w:rsidR="00141311" w:rsidRPr="0059108F" w:rsidRDefault="00141311" w:rsidP="006C61B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9108F">
              <w:rPr>
                <w:rFonts w:ascii="Times New Roman CYR" w:hAnsi="Times New Roman CYR" w:cs="Times New Roman CYR"/>
                <w:sz w:val="22"/>
                <w:szCs w:val="28"/>
                <w:lang w:eastAsia="en-US"/>
              </w:rPr>
              <w:t>воспитатели Суровцова Елена Михайловна и Иринина Марина Николаевна</w:t>
            </w:r>
          </w:p>
          <w:p w:rsidR="00141311" w:rsidRPr="0059108F" w:rsidRDefault="00141311" w:rsidP="006C61BC">
            <w:pPr>
              <w:rPr>
                <w:rFonts w:ascii="Times New Roman CYR" w:hAnsi="Times New Roman CYR" w:cs="Times New Roman CYR"/>
                <w:sz w:val="22"/>
                <w:szCs w:val="28"/>
                <w:lang w:eastAsia="en-US"/>
              </w:rPr>
            </w:pPr>
            <w:r w:rsidRPr="0059108F">
              <w:rPr>
                <w:rFonts w:ascii="Times New Roman CYR" w:hAnsi="Times New Roman CYR" w:cs="Times New Roman CYR"/>
                <w:sz w:val="22"/>
                <w:szCs w:val="28"/>
                <w:lang w:eastAsia="en-US"/>
              </w:rPr>
              <w:t xml:space="preserve">приказ №  86 от 11.09.17 г. </w:t>
            </w:r>
          </w:p>
          <w:p w:rsidR="00141311" w:rsidRPr="0059108F" w:rsidRDefault="00141311" w:rsidP="006C61BC">
            <w:pPr>
              <w:rPr>
                <w:rFonts w:ascii="Times New Roman CYR" w:hAnsi="Times New Roman CYR" w:cs="Times New Roman CYR"/>
                <w:sz w:val="22"/>
                <w:szCs w:val="28"/>
                <w:lang w:eastAsia="en-US"/>
              </w:rPr>
            </w:pPr>
          </w:p>
        </w:tc>
        <w:tc>
          <w:tcPr>
            <w:tcW w:w="1841" w:type="dxa"/>
            <w:shd w:val="clear" w:color="auto" w:fill="auto"/>
          </w:tcPr>
          <w:p w:rsidR="00141311" w:rsidRPr="0059108F" w:rsidRDefault="00141311" w:rsidP="006C61B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9108F">
              <w:rPr>
                <w:rFonts w:eastAsia="Calibri"/>
                <w:sz w:val="22"/>
                <w:szCs w:val="22"/>
                <w:lang w:eastAsia="en-US"/>
              </w:rPr>
              <w:t>Один раз в неделю во второй половине дня</w:t>
            </w:r>
          </w:p>
          <w:p w:rsidR="00141311" w:rsidRPr="0059108F" w:rsidRDefault="00141311" w:rsidP="006C61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41311" w:rsidRPr="0059108F" w:rsidRDefault="00141311" w:rsidP="001413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94" w:type="dxa"/>
            <w:shd w:val="clear" w:color="auto" w:fill="auto"/>
          </w:tcPr>
          <w:p w:rsidR="00141311" w:rsidRPr="0059108F" w:rsidRDefault="00141311" w:rsidP="006C61B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9108F">
              <w:rPr>
                <w:rFonts w:eastAsia="Calibri"/>
                <w:sz w:val="22"/>
                <w:szCs w:val="22"/>
                <w:lang w:eastAsia="en-US"/>
              </w:rPr>
              <w:t>Локальные выставки детских работ</w:t>
            </w:r>
          </w:p>
          <w:p w:rsidR="00141311" w:rsidRPr="0059108F" w:rsidRDefault="00141311" w:rsidP="006C61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41311" w:rsidRPr="0059108F" w:rsidRDefault="00141311" w:rsidP="006C61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41311" w:rsidRPr="0059108F" w:rsidRDefault="00141311" w:rsidP="006C61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41311" w:rsidRPr="0059108F" w:rsidRDefault="00141311" w:rsidP="006C61B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9108F" w:rsidRPr="0059108F" w:rsidTr="0059108F">
        <w:trPr>
          <w:trHeight w:val="1838"/>
        </w:trPr>
        <w:tc>
          <w:tcPr>
            <w:tcW w:w="2802" w:type="dxa"/>
            <w:shd w:val="clear" w:color="auto" w:fill="auto"/>
          </w:tcPr>
          <w:p w:rsidR="00141311" w:rsidRPr="0059108F" w:rsidRDefault="00141311" w:rsidP="006C61BC">
            <w:pPr>
              <w:rPr>
                <w:rFonts w:ascii="Times New Roman CYR" w:hAnsi="Times New Roman CYR" w:cs="Times New Roman CYR"/>
                <w:sz w:val="22"/>
                <w:szCs w:val="28"/>
                <w:lang w:eastAsia="en-US"/>
              </w:rPr>
            </w:pPr>
            <w:r w:rsidRPr="0059108F">
              <w:rPr>
                <w:rFonts w:ascii="Times New Roman CYR" w:hAnsi="Times New Roman CYR" w:cs="Times New Roman CYR"/>
                <w:sz w:val="22"/>
                <w:szCs w:val="28"/>
                <w:lang w:eastAsia="en-US"/>
              </w:rPr>
              <w:t>художественно-эстетического направления (конструирование из бумаги «Оригами») «Журавлик» для детей старшего дошкольного возраста (20 детей)</w:t>
            </w:r>
          </w:p>
        </w:tc>
        <w:tc>
          <w:tcPr>
            <w:tcW w:w="2976" w:type="dxa"/>
            <w:shd w:val="clear" w:color="auto" w:fill="auto"/>
          </w:tcPr>
          <w:p w:rsidR="00141311" w:rsidRPr="0059108F" w:rsidRDefault="00141311" w:rsidP="006C61B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9108F">
              <w:rPr>
                <w:rFonts w:ascii="Times New Roman CYR" w:hAnsi="Times New Roman CYR" w:cs="Times New Roman CYR"/>
                <w:sz w:val="22"/>
                <w:szCs w:val="28"/>
                <w:lang w:eastAsia="en-US"/>
              </w:rPr>
              <w:t>воспитатель Подрезова Марина Викторовна</w:t>
            </w:r>
          </w:p>
          <w:p w:rsidR="00141311" w:rsidRPr="0059108F" w:rsidRDefault="00141311" w:rsidP="006C61B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41311" w:rsidRPr="0059108F" w:rsidRDefault="00141311" w:rsidP="006C61BC">
            <w:pPr>
              <w:rPr>
                <w:rFonts w:ascii="Times New Roman CYR" w:hAnsi="Times New Roman CYR" w:cs="Times New Roman CYR"/>
                <w:sz w:val="22"/>
                <w:szCs w:val="28"/>
                <w:lang w:eastAsia="en-US"/>
              </w:rPr>
            </w:pPr>
            <w:r w:rsidRPr="0059108F">
              <w:rPr>
                <w:rFonts w:ascii="Times New Roman CYR" w:hAnsi="Times New Roman CYR" w:cs="Times New Roman CYR"/>
                <w:sz w:val="22"/>
                <w:szCs w:val="28"/>
                <w:lang w:eastAsia="en-US"/>
              </w:rPr>
              <w:t xml:space="preserve">приказ №  86 от 11.09.17 г. </w:t>
            </w:r>
          </w:p>
          <w:p w:rsidR="00141311" w:rsidRPr="0059108F" w:rsidRDefault="00141311" w:rsidP="006C61BC">
            <w:pPr>
              <w:rPr>
                <w:rFonts w:ascii="Times New Roman CYR" w:hAnsi="Times New Roman CYR" w:cs="Times New Roman CYR"/>
                <w:sz w:val="22"/>
                <w:szCs w:val="28"/>
                <w:lang w:eastAsia="en-US"/>
              </w:rPr>
            </w:pPr>
          </w:p>
          <w:p w:rsidR="00141311" w:rsidRPr="0059108F" w:rsidRDefault="00141311" w:rsidP="006C61BC">
            <w:pPr>
              <w:rPr>
                <w:rFonts w:ascii="Times New Roman CYR" w:hAnsi="Times New Roman CYR" w:cs="Times New Roman CYR"/>
                <w:sz w:val="22"/>
                <w:szCs w:val="28"/>
                <w:lang w:eastAsia="en-US"/>
              </w:rPr>
            </w:pPr>
          </w:p>
          <w:p w:rsidR="00141311" w:rsidRPr="0059108F" w:rsidRDefault="00141311" w:rsidP="006C61BC">
            <w:pPr>
              <w:rPr>
                <w:rFonts w:ascii="Times New Roman CYR" w:hAnsi="Times New Roman CYR" w:cs="Times New Roman CYR"/>
                <w:sz w:val="22"/>
                <w:szCs w:val="28"/>
                <w:lang w:eastAsia="en-US"/>
              </w:rPr>
            </w:pPr>
          </w:p>
          <w:p w:rsidR="00141311" w:rsidRPr="0059108F" w:rsidRDefault="00141311" w:rsidP="006C61BC">
            <w:pPr>
              <w:rPr>
                <w:rFonts w:ascii="Times New Roman CYR" w:hAnsi="Times New Roman CYR" w:cs="Times New Roman CYR"/>
                <w:sz w:val="22"/>
                <w:szCs w:val="28"/>
                <w:lang w:eastAsia="en-US"/>
              </w:rPr>
            </w:pPr>
          </w:p>
        </w:tc>
        <w:tc>
          <w:tcPr>
            <w:tcW w:w="1841" w:type="dxa"/>
            <w:shd w:val="clear" w:color="auto" w:fill="auto"/>
          </w:tcPr>
          <w:p w:rsidR="00141311" w:rsidRPr="0059108F" w:rsidRDefault="00141311" w:rsidP="006C61B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9108F">
              <w:rPr>
                <w:rFonts w:eastAsia="Calibri"/>
                <w:sz w:val="22"/>
                <w:szCs w:val="22"/>
                <w:lang w:eastAsia="en-US"/>
              </w:rPr>
              <w:t>Один раз в неделю во второй половине дня</w:t>
            </w:r>
          </w:p>
          <w:p w:rsidR="00141311" w:rsidRPr="0059108F" w:rsidRDefault="00141311" w:rsidP="006C61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41311" w:rsidRPr="0059108F" w:rsidRDefault="00141311" w:rsidP="006C61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41311" w:rsidRPr="0059108F" w:rsidRDefault="00141311" w:rsidP="006C61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94" w:type="dxa"/>
            <w:shd w:val="clear" w:color="auto" w:fill="auto"/>
          </w:tcPr>
          <w:p w:rsidR="00141311" w:rsidRPr="0059108F" w:rsidRDefault="00141311" w:rsidP="006C61B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9108F">
              <w:rPr>
                <w:rFonts w:eastAsia="Calibri"/>
                <w:sz w:val="22"/>
                <w:szCs w:val="22"/>
                <w:lang w:eastAsia="en-US"/>
              </w:rPr>
              <w:t>Локальные выставки детских работ</w:t>
            </w:r>
          </w:p>
          <w:p w:rsidR="00141311" w:rsidRPr="0059108F" w:rsidRDefault="00141311" w:rsidP="006C61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41311" w:rsidRPr="0059108F" w:rsidRDefault="00141311" w:rsidP="006C61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41311" w:rsidRPr="0059108F" w:rsidRDefault="00141311" w:rsidP="006C61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41311" w:rsidRPr="0059108F" w:rsidRDefault="00141311" w:rsidP="006C61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41311" w:rsidRPr="0059108F" w:rsidRDefault="00141311" w:rsidP="006C61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9108F" w:rsidRPr="0059108F" w:rsidTr="0059108F">
        <w:trPr>
          <w:trHeight w:val="1344"/>
        </w:trPr>
        <w:tc>
          <w:tcPr>
            <w:tcW w:w="2802" w:type="dxa"/>
            <w:shd w:val="clear" w:color="auto" w:fill="auto"/>
          </w:tcPr>
          <w:p w:rsidR="00141311" w:rsidRPr="0059108F" w:rsidRDefault="00141311" w:rsidP="006C61BC">
            <w:pPr>
              <w:rPr>
                <w:rFonts w:ascii="Times New Roman CYR" w:hAnsi="Times New Roman CYR" w:cs="Times New Roman CYR"/>
                <w:sz w:val="22"/>
                <w:szCs w:val="28"/>
                <w:lang w:eastAsia="en-US"/>
              </w:rPr>
            </w:pPr>
            <w:r w:rsidRPr="0059108F">
              <w:rPr>
                <w:rFonts w:ascii="Times New Roman CYR" w:hAnsi="Times New Roman CYR" w:cs="Times New Roman CYR"/>
                <w:sz w:val="22"/>
                <w:szCs w:val="28"/>
                <w:lang w:eastAsia="en-US"/>
              </w:rPr>
              <w:t>художественно-эстетического направления (театрализация) с детьми младшего дошкольного возраста (20 детей)</w:t>
            </w:r>
          </w:p>
        </w:tc>
        <w:tc>
          <w:tcPr>
            <w:tcW w:w="2976" w:type="dxa"/>
            <w:shd w:val="clear" w:color="auto" w:fill="auto"/>
          </w:tcPr>
          <w:p w:rsidR="00141311" w:rsidRPr="0059108F" w:rsidRDefault="00141311" w:rsidP="006C61B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9108F">
              <w:rPr>
                <w:rFonts w:ascii="Times New Roman CYR" w:hAnsi="Times New Roman CYR" w:cs="Times New Roman CYR"/>
                <w:sz w:val="22"/>
                <w:szCs w:val="28"/>
                <w:lang w:eastAsia="en-US"/>
              </w:rPr>
              <w:t>воспитатель Цыганова Инна Васильевна</w:t>
            </w:r>
          </w:p>
          <w:p w:rsidR="00141311" w:rsidRPr="0059108F" w:rsidRDefault="00141311" w:rsidP="006C61B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41311" w:rsidRPr="0059108F" w:rsidRDefault="00141311" w:rsidP="006C61BC">
            <w:pPr>
              <w:rPr>
                <w:rFonts w:ascii="Times New Roman CYR" w:hAnsi="Times New Roman CYR" w:cs="Times New Roman CYR"/>
                <w:sz w:val="22"/>
                <w:szCs w:val="28"/>
                <w:lang w:eastAsia="en-US"/>
              </w:rPr>
            </w:pPr>
            <w:r w:rsidRPr="0059108F">
              <w:rPr>
                <w:rFonts w:ascii="Times New Roman CYR" w:hAnsi="Times New Roman CYR" w:cs="Times New Roman CYR"/>
                <w:sz w:val="22"/>
                <w:szCs w:val="28"/>
                <w:lang w:eastAsia="en-US"/>
              </w:rPr>
              <w:t xml:space="preserve">приказ №  86 от 11.09.17 г. </w:t>
            </w:r>
          </w:p>
          <w:p w:rsidR="00141311" w:rsidRPr="0059108F" w:rsidRDefault="00141311" w:rsidP="006C61BC">
            <w:pPr>
              <w:rPr>
                <w:rFonts w:ascii="Times New Roman CYR" w:hAnsi="Times New Roman CYR" w:cs="Times New Roman CYR"/>
                <w:sz w:val="22"/>
                <w:szCs w:val="28"/>
                <w:lang w:eastAsia="en-US"/>
              </w:rPr>
            </w:pPr>
          </w:p>
        </w:tc>
        <w:tc>
          <w:tcPr>
            <w:tcW w:w="1841" w:type="dxa"/>
            <w:shd w:val="clear" w:color="auto" w:fill="auto"/>
          </w:tcPr>
          <w:p w:rsidR="00141311" w:rsidRPr="0059108F" w:rsidRDefault="00141311" w:rsidP="006C61B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9108F">
              <w:rPr>
                <w:rFonts w:eastAsia="Calibri"/>
                <w:sz w:val="22"/>
                <w:szCs w:val="22"/>
                <w:lang w:eastAsia="en-US"/>
              </w:rPr>
              <w:t>Один раз в неделю во второй половине дня</w:t>
            </w:r>
          </w:p>
          <w:p w:rsidR="00141311" w:rsidRPr="0059108F" w:rsidRDefault="00141311" w:rsidP="006C61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94" w:type="dxa"/>
            <w:shd w:val="clear" w:color="auto" w:fill="auto"/>
          </w:tcPr>
          <w:p w:rsidR="00141311" w:rsidRPr="0059108F" w:rsidRDefault="00141311" w:rsidP="006C61B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9108F">
              <w:rPr>
                <w:rFonts w:eastAsia="Calibri"/>
                <w:sz w:val="22"/>
                <w:szCs w:val="22"/>
                <w:lang w:eastAsia="en-US"/>
              </w:rPr>
              <w:t>Участие в локальном конкурсе «Здравствуй, здравствуй, сказка!»</w:t>
            </w:r>
          </w:p>
          <w:p w:rsidR="00141311" w:rsidRPr="0059108F" w:rsidRDefault="00141311" w:rsidP="006C61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9108F" w:rsidRPr="0059108F" w:rsidTr="0059108F">
        <w:trPr>
          <w:trHeight w:val="1689"/>
        </w:trPr>
        <w:tc>
          <w:tcPr>
            <w:tcW w:w="2802" w:type="dxa"/>
            <w:shd w:val="clear" w:color="auto" w:fill="auto"/>
          </w:tcPr>
          <w:p w:rsidR="00141311" w:rsidRPr="0059108F" w:rsidRDefault="00141311" w:rsidP="006C61BC">
            <w:pPr>
              <w:rPr>
                <w:rFonts w:ascii="Times New Roman CYR" w:hAnsi="Times New Roman CYR" w:cs="Times New Roman CYR"/>
                <w:sz w:val="22"/>
                <w:szCs w:val="28"/>
                <w:lang w:eastAsia="en-US"/>
              </w:rPr>
            </w:pPr>
            <w:r w:rsidRPr="0059108F">
              <w:rPr>
                <w:rFonts w:ascii="Times New Roman CYR" w:hAnsi="Times New Roman CYR" w:cs="Times New Roman CYR"/>
                <w:sz w:val="22"/>
                <w:szCs w:val="28"/>
                <w:lang w:eastAsia="en-US"/>
              </w:rPr>
              <w:t>по познавательному развитию (знакомство с  русской народной  культурой) для детей старшего дошкольного   возраста (20 детей)</w:t>
            </w:r>
          </w:p>
        </w:tc>
        <w:tc>
          <w:tcPr>
            <w:tcW w:w="2976" w:type="dxa"/>
            <w:shd w:val="clear" w:color="auto" w:fill="auto"/>
          </w:tcPr>
          <w:p w:rsidR="00141311" w:rsidRPr="0059108F" w:rsidRDefault="00141311" w:rsidP="005910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2"/>
                <w:szCs w:val="28"/>
                <w:lang w:eastAsia="en-US"/>
              </w:rPr>
            </w:pPr>
            <w:r w:rsidRPr="0059108F">
              <w:rPr>
                <w:rFonts w:ascii="Times New Roman CYR" w:hAnsi="Times New Roman CYR" w:cs="Times New Roman CYR"/>
                <w:sz w:val="22"/>
                <w:szCs w:val="28"/>
                <w:lang w:eastAsia="en-US"/>
              </w:rPr>
              <w:t>воспитатели Акулинушкина Оксана Александровна и Любимова Елена Александровна</w:t>
            </w:r>
          </w:p>
          <w:p w:rsidR="00141311" w:rsidRPr="0059108F" w:rsidRDefault="00141311" w:rsidP="005910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2"/>
                <w:szCs w:val="28"/>
                <w:lang w:eastAsia="en-US"/>
              </w:rPr>
            </w:pPr>
            <w:r w:rsidRPr="0059108F">
              <w:rPr>
                <w:rFonts w:ascii="Times New Roman CYR" w:hAnsi="Times New Roman CYR" w:cs="Times New Roman CYR"/>
                <w:sz w:val="22"/>
                <w:szCs w:val="28"/>
                <w:lang w:eastAsia="en-US"/>
              </w:rPr>
              <w:t>приказ №  86 от 11.09.17 г</w:t>
            </w:r>
          </w:p>
        </w:tc>
        <w:tc>
          <w:tcPr>
            <w:tcW w:w="1841" w:type="dxa"/>
            <w:shd w:val="clear" w:color="auto" w:fill="auto"/>
          </w:tcPr>
          <w:p w:rsidR="00141311" w:rsidRPr="0059108F" w:rsidRDefault="00141311" w:rsidP="006C61B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9108F">
              <w:rPr>
                <w:rFonts w:eastAsia="Calibri"/>
                <w:sz w:val="22"/>
                <w:szCs w:val="22"/>
                <w:lang w:eastAsia="en-US"/>
              </w:rPr>
              <w:t>Один раз в неделю во второй половине дня</w:t>
            </w:r>
          </w:p>
          <w:p w:rsidR="00141311" w:rsidRPr="0059108F" w:rsidRDefault="00141311" w:rsidP="006C61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94" w:type="dxa"/>
            <w:shd w:val="clear" w:color="auto" w:fill="auto"/>
          </w:tcPr>
          <w:p w:rsidR="00141311" w:rsidRPr="0059108F" w:rsidRDefault="00141311" w:rsidP="006C61B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9108F">
              <w:rPr>
                <w:rFonts w:eastAsia="Calibri"/>
                <w:sz w:val="22"/>
                <w:szCs w:val="22"/>
                <w:lang w:eastAsia="en-US"/>
              </w:rPr>
              <w:t>Участие в фестивале «Игры народов мира» с русской народной игрой «Синий чиж»</w:t>
            </w:r>
          </w:p>
        </w:tc>
      </w:tr>
      <w:tr w:rsidR="0059108F" w:rsidRPr="0059108F" w:rsidTr="0059108F">
        <w:trPr>
          <w:trHeight w:val="1131"/>
        </w:trPr>
        <w:tc>
          <w:tcPr>
            <w:tcW w:w="2802" w:type="dxa"/>
            <w:shd w:val="clear" w:color="auto" w:fill="auto"/>
          </w:tcPr>
          <w:p w:rsidR="00141311" w:rsidRPr="0059108F" w:rsidRDefault="00141311" w:rsidP="00141311">
            <w:pPr>
              <w:rPr>
                <w:rFonts w:ascii="Times New Roman CYR" w:hAnsi="Times New Roman CYR" w:cs="Times New Roman CYR"/>
                <w:sz w:val="22"/>
                <w:szCs w:val="28"/>
                <w:lang w:eastAsia="en-US"/>
              </w:rPr>
            </w:pPr>
            <w:r w:rsidRPr="0059108F">
              <w:rPr>
                <w:rFonts w:ascii="Times New Roman CYR" w:hAnsi="Times New Roman CYR" w:cs="Times New Roman CYR"/>
                <w:sz w:val="22"/>
                <w:szCs w:val="28"/>
                <w:lang w:eastAsia="en-US"/>
              </w:rPr>
              <w:t>познавательное развитие «Юные космонавты» для детей среднего дошкольного возраста (20 детей</w:t>
            </w:r>
          </w:p>
        </w:tc>
        <w:tc>
          <w:tcPr>
            <w:tcW w:w="2976" w:type="dxa"/>
            <w:shd w:val="clear" w:color="auto" w:fill="auto"/>
          </w:tcPr>
          <w:p w:rsidR="00141311" w:rsidRPr="0059108F" w:rsidRDefault="00141311" w:rsidP="006C61B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9108F">
              <w:rPr>
                <w:rFonts w:ascii="Times New Roman CYR" w:hAnsi="Times New Roman CYR" w:cs="Times New Roman CYR"/>
                <w:sz w:val="22"/>
                <w:szCs w:val="28"/>
                <w:lang w:eastAsia="en-US"/>
              </w:rPr>
              <w:t>воспитатель Тагирова Лейсан Минниахметовна</w:t>
            </w:r>
          </w:p>
          <w:p w:rsidR="00141311" w:rsidRPr="0059108F" w:rsidRDefault="00141311" w:rsidP="006C61BC">
            <w:pPr>
              <w:rPr>
                <w:rFonts w:ascii="Times New Roman CYR" w:hAnsi="Times New Roman CYR" w:cs="Times New Roman CYR"/>
                <w:sz w:val="22"/>
                <w:szCs w:val="28"/>
                <w:lang w:eastAsia="en-US"/>
              </w:rPr>
            </w:pPr>
            <w:r w:rsidRPr="0059108F">
              <w:rPr>
                <w:rFonts w:ascii="Times New Roman CYR" w:hAnsi="Times New Roman CYR" w:cs="Times New Roman CYR"/>
                <w:sz w:val="22"/>
                <w:szCs w:val="28"/>
                <w:lang w:eastAsia="en-US"/>
              </w:rPr>
              <w:t>приказ №  86 от 11.09.17 г</w:t>
            </w:r>
          </w:p>
        </w:tc>
        <w:tc>
          <w:tcPr>
            <w:tcW w:w="1841" w:type="dxa"/>
            <w:shd w:val="clear" w:color="auto" w:fill="auto"/>
          </w:tcPr>
          <w:p w:rsidR="00141311" w:rsidRPr="0059108F" w:rsidRDefault="00141311" w:rsidP="006C61B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9108F">
              <w:rPr>
                <w:rFonts w:eastAsia="Calibri"/>
                <w:sz w:val="22"/>
                <w:szCs w:val="22"/>
                <w:lang w:eastAsia="en-US"/>
              </w:rPr>
              <w:t>Один раз в неделю во второй половине дня</w:t>
            </w:r>
          </w:p>
        </w:tc>
        <w:tc>
          <w:tcPr>
            <w:tcW w:w="2194" w:type="dxa"/>
            <w:shd w:val="clear" w:color="auto" w:fill="auto"/>
          </w:tcPr>
          <w:p w:rsidR="00141311" w:rsidRPr="0059108F" w:rsidRDefault="00141311" w:rsidP="006C61B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9108F">
              <w:rPr>
                <w:rFonts w:eastAsia="Calibri"/>
                <w:sz w:val="22"/>
                <w:szCs w:val="22"/>
                <w:lang w:eastAsia="en-US"/>
              </w:rPr>
              <w:t>Участие  воспитанников в полиолимпиаде  «Мы – гагаринцы!»</w:t>
            </w:r>
          </w:p>
          <w:p w:rsidR="00141311" w:rsidRPr="0059108F" w:rsidRDefault="00141311" w:rsidP="001413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F2158" w:rsidRPr="002C2716" w:rsidRDefault="002F2158" w:rsidP="00752931">
      <w:pPr>
        <w:spacing w:before="100" w:beforeAutospacing="1" w:after="100" w:afterAutospacing="1"/>
        <w:jc w:val="both"/>
        <w:rPr>
          <w:color w:val="000000"/>
        </w:rPr>
      </w:pPr>
      <w:r w:rsidRPr="002C2716">
        <w:rPr>
          <w:color w:val="000000"/>
        </w:rPr>
        <w:t>В содержание работы включен региональный компонент во всех видах детской деятельности:</w:t>
      </w:r>
    </w:p>
    <w:p w:rsidR="002F2158" w:rsidRPr="002C2716" w:rsidRDefault="002F2158" w:rsidP="00752931">
      <w:pPr>
        <w:spacing w:before="100" w:beforeAutospacing="1" w:after="100" w:afterAutospacing="1"/>
        <w:jc w:val="both"/>
        <w:rPr>
          <w:color w:val="000000"/>
        </w:rPr>
      </w:pPr>
      <w:r w:rsidRPr="002C2716">
        <w:rPr>
          <w:color w:val="000000"/>
        </w:rPr>
        <w:t>-средствами использования региональных, муниципальных, авторизованных программ  по ознакомлению детей с национально-культурными особенностями народов Башкортостана и формированию духовно-нравственной культуры</w:t>
      </w:r>
    </w:p>
    <w:p w:rsidR="002F2158" w:rsidRPr="002C2716" w:rsidRDefault="002F2158" w:rsidP="00752931">
      <w:pPr>
        <w:spacing w:before="100" w:beforeAutospacing="1" w:after="100" w:afterAutospacing="1"/>
        <w:jc w:val="both"/>
        <w:rPr>
          <w:color w:val="000000"/>
        </w:rPr>
      </w:pPr>
      <w:r w:rsidRPr="002C2716">
        <w:rPr>
          <w:color w:val="000000"/>
        </w:rPr>
        <w:t>-через изучение и максимальное использование благоприятных климатических и природных и культурных особенностей региона при проведении физкультурно-оздоровительной и воспитательно-образовательной работы</w:t>
      </w:r>
    </w:p>
    <w:p w:rsidR="002F2158" w:rsidRPr="002C2716" w:rsidRDefault="002F2158" w:rsidP="00752931">
      <w:pPr>
        <w:jc w:val="both"/>
        <w:rPr>
          <w:i/>
        </w:rPr>
      </w:pPr>
      <w:r w:rsidRPr="002C2716">
        <w:rPr>
          <w:i/>
        </w:rPr>
        <w:lastRenderedPageBreak/>
        <w:t>Кадровая характеристика:</w:t>
      </w:r>
    </w:p>
    <w:p w:rsidR="002F2158" w:rsidRPr="002C2716" w:rsidRDefault="002F2158" w:rsidP="00752931">
      <w:pPr>
        <w:jc w:val="both"/>
        <w:rPr>
          <w:i/>
        </w:rPr>
      </w:pPr>
    </w:p>
    <w:p w:rsidR="002F2158" w:rsidRPr="002C2716" w:rsidRDefault="002F2158" w:rsidP="00CC3706">
      <w:pPr>
        <w:jc w:val="both"/>
      </w:pPr>
      <w:r w:rsidRPr="002C2716">
        <w:t>Общее количест</w:t>
      </w:r>
      <w:r w:rsidR="00CC3706" w:rsidRPr="002C2716">
        <w:t>во педагогических работников -18 человек (заведующий</w:t>
      </w:r>
      <w:r w:rsidRPr="002C2716">
        <w:t xml:space="preserve">, </w:t>
      </w:r>
      <w:r w:rsidR="00141311">
        <w:t>старший воспитатель</w:t>
      </w:r>
      <w:r w:rsidR="00CC3706" w:rsidRPr="002C2716">
        <w:t xml:space="preserve">, </w:t>
      </w:r>
      <w:r w:rsidRPr="002C2716">
        <w:t>муз</w:t>
      </w:r>
      <w:r w:rsidR="00CC3706" w:rsidRPr="002C2716">
        <w:t>ыкальный руководитель, учитель-</w:t>
      </w:r>
      <w:r w:rsidRPr="002C2716">
        <w:t xml:space="preserve">логопед, </w:t>
      </w:r>
      <w:r w:rsidR="00CC3706" w:rsidRPr="002C2716">
        <w:t>педагог-психолог,</w:t>
      </w:r>
      <w:r w:rsidRPr="002C2716">
        <w:t xml:space="preserve"> руково</w:t>
      </w:r>
      <w:r w:rsidR="00CC3706" w:rsidRPr="002C2716">
        <w:t>дитель по физической культуре, 12</w:t>
      </w:r>
      <w:r w:rsidRPr="002C2716">
        <w:t xml:space="preserve"> воспитате</w:t>
      </w:r>
      <w:r w:rsidR="00CC3706" w:rsidRPr="002C2716">
        <w:t>лей). Высшее образование имеют 12</w:t>
      </w:r>
      <w:r w:rsidRPr="002C2716">
        <w:t xml:space="preserve"> педагогов, с</w:t>
      </w:r>
      <w:r w:rsidR="00CC3706" w:rsidRPr="002C2716">
        <w:t>реднее–специальное - 6</w:t>
      </w:r>
      <w:r w:rsidRPr="002C2716">
        <w:t xml:space="preserve"> педагогов. Высшую квалификационную категори</w:t>
      </w:r>
      <w:r w:rsidR="00CC3706" w:rsidRPr="002C2716">
        <w:t xml:space="preserve">ю  имеет </w:t>
      </w:r>
      <w:r w:rsidR="007137C1">
        <w:t>3</w:t>
      </w:r>
      <w:r w:rsidR="00CC3706" w:rsidRPr="002C2716">
        <w:t xml:space="preserve"> педагог</w:t>
      </w:r>
      <w:r w:rsidR="007137C1">
        <w:t>а</w:t>
      </w:r>
      <w:r w:rsidR="00CC3706" w:rsidRPr="002C2716">
        <w:t xml:space="preserve">, первую – </w:t>
      </w:r>
      <w:r w:rsidR="007137C1">
        <w:t>7</w:t>
      </w:r>
    </w:p>
    <w:p w:rsidR="002C2716" w:rsidRPr="002C2716" w:rsidRDefault="002C2716" w:rsidP="002C2716">
      <w:r w:rsidRPr="002C2716">
        <w:rPr>
          <w:b/>
          <w:bCs/>
          <w:bdr w:val="none" w:sz="0" w:space="0" w:color="auto" w:frame="1"/>
        </w:rPr>
        <w:t>Используемые педагогические технологии:</w:t>
      </w:r>
    </w:p>
    <w:p w:rsidR="002C2716" w:rsidRPr="002C2716" w:rsidRDefault="002C2716" w:rsidP="002C2716">
      <w:pPr>
        <w:rPr>
          <w:color w:val="333333"/>
        </w:rPr>
      </w:pPr>
      <w:r w:rsidRPr="002C2716">
        <w:rPr>
          <w:b/>
          <w:bCs/>
          <w:color w:val="333333"/>
          <w:bdr w:val="none" w:sz="0" w:space="0" w:color="auto" w:frame="1"/>
        </w:rPr>
        <w:t> 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692"/>
        <w:gridCol w:w="1985"/>
      </w:tblGrid>
      <w:tr w:rsidR="002C2716" w:rsidRPr="002C2716" w:rsidTr="006C61B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716" w:rsidRPr="002C2716" w:rsidRDefault="002C2716" w:rsidP="002C2716">
            <w:r w:rsidRPr="002C2716">
              <w:t>Наименование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716" w:rsidRPr="002C2716" w:rsidRDefault="002C2716" w:rsidP="002C2716">
            <w:r w:rsidRPr="002C2716">
              <w:t>Содержание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716" w:rsidRPr="002C2716" w:rsidRDefault="002C2716" w:rsidP="002C2716">
            <w:r w:rsidRPr="002C2716">
              <w:t>Кто использует</w:t>
            </w:r>
          </w:p>
          <w:p w:rsidR="002C2716" w:rsidRPr="002C2716" w:rsidRDefault="002C2716" w:rsidP="002C2716"/>
        </w:tc>
      </w:tr>
      <w:tr w:rsidR="002C2716" w:rsidRPr="002C2716" w:rsidTr="006C61B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716" w:rsidRPr="002C2716" w:rsidRDefault="002C2716" w:rsidP="002C2716">
            <w:r w:rsidRPr="002C2716">
              <w:t>Технологии оздоровления</w:t>
            </w:r>
          </w:p>
          <w:p w:rsidR="002C2716" w:rsidRPr="002C2716" w:rsidRDefault="002C2716" w:rsidP="002C2716">
            <w:r w:rsidRPr="002C2716">
              <w:t>Технология здоровьесбережения как качественная характеристика любой технологии</w:t>
            </w:r>
          </w:p>
          <w:p w:rsidR="002C2716" w:rsidRPr="002C2716" w:rsidRDefault="002C2716" w:rsidP="002C2716"/>
          <w:p w:rsidR="002C2716" w:rsidRPr="002C2716" w:rsidRDefault="002C2716" w:rsidP="002C2716"/>
          <w:p w:rsidR="002C2716" w:rsidRPr="002C2716" w:rsidRDefault="002C2716" w:rsidP="002C2716">
            <w:r w:rsidRPr="002C2716">
              <w:t>Технология ТРИЗ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716" w:rsidRPr="002C2716" w:rsidRDefault="002C2716" w:rsidP="002C2716">
            <w:r w:rsidRPr="002C2716">
              <w:t>Н.Н.Андреева, О.Л. Князева, Р.Б. Стеркина. Программа</w:t>
            </w:r>
          </w:p>
          <w:p w:rsidR="002C2716" w:rsidRPr="002C2716" w:rsidRDefault="002C2716" w:rsidP="002C2716">
            <w:r w:rsidRPr="002C2716">
              <w:t>«Основы безопасности детей дошкольного возраста»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716" w:rsidRPr="002C2716" w:rsidRDefault="002C2716" w:rsidP="002C2716">
            <w:r w:rsidRPr="002C2716">
              <w:t>Медицинские и педагогические</w:t>
            </w:r>
          </w:p>
          <w:p w:rsidR="002C2716" w:rsidRPr="002C2716" w:rsidRDefault="002C2716" w:rsidP="002C2716">
            <w:r w:rsidRPr="002C2716">
              <w:t>работники</w:t>
            </w:r>
          </w:p>
        </w:tc>
      </w:tr>
      <w:tr w:rsidR="002C2716" w:rsidRPr="002C2716" w:rsidTr="006C61B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716" w:rsidRPr="002C2716" w:rsidRDefault="002C2716" w:rsidP="002C2716">
            <w:r w:rsidRPr="002C2716">
              <w:t>Технология личностно – ориентированного</w:t>
            </w:r>
          </w:p>
          <w:p w:rsidR="002C2716" w:rsidRPr="002C2716" w:rsidRDefault="002C2716" w:rsidP="002C2716">
            <w:r w:rsidRPr="002C2716">
              <w:t>воспитания и обучения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716" w:rsidRPr="002C2716" w:rsidRDefault="002C2716" w:rsidP="002C2716">
            <w:r w:rsidRPr="002C2716">
              <w:t>Индивидуальная работа кружков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716" w:rsidRPr="002C2716" w:rsidRDefault="002C2716" w:rsidP="002C2716">
            <w:r w:rsidRPr="002C2716">
              <w:t>Воспитатели</w:t>
            </w:r>
          </w:p>
        </w:tc>
      </w:tr>
      <w:tr w:rsidR="002C2716" w:rsidRPr="002C2716" w:rsidTr="006C61B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716" w:rsidRPr="002C2716" w:rsidRDefault="002C2716" w:rsidP="002C2716">
            <w:r w:rsidRPr="002C2716">
              <w:t>Технология проектно-исследовательной деятельности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716" w:rsidRPr="002C2716" w:rsidRDefault="002C2716" w:rsidP="002C2716">
            <w:r w:rsidRPr="002C2716">
              <w:t>Организация экспериментальной деятельности детей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716" w:rsidRPr="002C2716" w:rsidRDefault="002C2716" w:rsidP="002C2716">
            <w:r w:rsidRPr="002C2716">
              <w:t>Воспитатели</w:t>
            </w:r>
          </w:p>
        </w:tc>
      </w:tr>
    </w:tbl>
    <w:p w:rsidR="002C2716" w:rsidRPr="002C2716" w:rsidRDefault="002C2716" w:rsidP="00CC3706">
      <w:pPr>
        <w:jc w:val="both"/>
      </w:pPr>
    </w:p>
    <w:p w:rsidR="002F2158" w:rsidRPr="002C2716" w:rsidRDefault="00141311">
      <w:r>
        <w:t>За период с 01.09.2017</w:t>
      </w:r>
      <w:r w:rsidR="00CC3706" w:rsidRPr="002C2716">
        <w:t xml:space="preserve"> г. по 01.06</w:t>
      </w:r>
      <w:r w:rsidR="002F2158" w:rsidRPr="002C2716">
        <w:t xml:space="preserve"> 201</w:t>
      </w:r>
      <w:r w:rsidR="00057F94">
        <w:t>8</w:t>
      </w:r>
      <w:r w:rsidR="002F2158" w:rsidRPr="002C2716">
        <w:t xml:space="preserve"> г. в учреждении проводились педагогические советы:</w:t>
      </w:r>
    </w:p>
    <w:p w:rsidR="002F2158" w:rsidRPr="00057F94" w:rsidRDefault="002F2158" w:rsidP="00DD5769">
      <w:pPr>
        <w:widowControl w:val="0"/>
        <w:suppressAutoHyphens/>
        <w:jc w:val="both"/>
        <w:rPr>
          <w:b/>
          <w:i/>
          <w:kern w:val="2"/>
        </w:rPr>
      </w:pPr>
      <w:r w:rsidRPr="002C2716">
        <w:rPr>
          <w:b/>
          <w:kern w:val="2"/>
        </w:rPr>
        <w:t>Установочный педсовет № 1</w:t>
      </w:r>
      <w:r w:rsidRPr="002C2716">
        <w:rPr>
          <w:kern w:val="2"/>
        </w:rPr>
        <w:t xml:space="preserve"> </w:t>
      </w:r>
      <w:r w:rsidRPr="00057F94">
        <w:rPr>
          <w:b/>
          <w:i/>
          <w:kern w:val="2"/>
        </w:rPr>
        <w:t>«Организация деятельности педагогического коллектива в 201</w:t>
      </w:r>
      <w:r w:rsidR="00057F94" w:rsidRPr="00057F94">
        <w:rPr>
          <w:b/>
          <w:i/>
          <w:kern w:val="2"/>
        </w:rPr>
        <w:t>7</w:t>
      </w:r>
      <w:r w:rsidRPr="00057F94">
        <w:rPr>
          <w:b/>
          <w:i/>
          <w:kern w:val="2"/>
        </w:rPr>
        <w:t>-201</w:t>
      </w:r>
      <w:r w:rsidR="00057F94" w:rsidRPr="00057F94">
        <w:rPr>
          <w:b/>
          <w:i/>
          <w:kern w:val="2"/>
        </w:rPr>
        <w:t>8</w:t>
      </w:r>
      <w:r w:rsidRPr="00057F94">
        <w:rPr>
          <w:b/>
          <w:i/>
          <w:kern w:val="2"/>
        </w:rPr>
        <w:t xml:space="preserve"> учебном году»</w:t>
      </w:r>
    </w:p>
    <w:p w:rsidR="002F2158" w:rsidRPr="002C2716" w:rsidRDefault="002F2158" w:rsidP="00DD5769">
      <w:pPr>
        <w:jc w:val="both"/>
        <w:rPr>
          <w:kern w:val="2"/>
        </w:rPr>
      </w:pPr>
      <w:r w:rsidRPr="00057F94">
        <w:rPr>
          <w:b/>
          <w:i/>
          <w:kern w:val="2"/>
        </w:rPr>
        <w:t>Цель</w:t>
      </w:r>
      <w:r w:rsidRPr="00057F94">
        <w:rPr>
          <w:i/>
          <w:kern w:val="2"/>
        </w:rPr>
        <w:t>: активизировать деятельность педагогов в процессе подведения итогов летней оздоровительной работы и планирования работы ДОУ на новый учебный год.</w:t>
      </w:r>
    </w:p>
    <w:p w:rsidR="00057F94" w:rsidRPr="00057F94" w:rsidRDefault="00057F94" w:rsidP="00057F94">
      <w:pPr>
        <w:textAlignment w:val="baseline"/>
      </w:pPr>
      <w:r w:rsidRPr="00057F94">
        <w:rPr>
          <w:b/>
          <w:bCs/>
        </w:rPr>
        <w:t>Форма проведения: устный журнал.</w:t>
      </w:r>
    </w:p>
    <w:p w:rsidR="00057F94" w:rsidRPr="00057F94" w:rsidRDefault="00057F94" w:rsidP="00057F94">
      <w:pPr>
        <w:textAlignment w:val="baseline"/>
      </w:pPr>
      <w:r w:rsidRPr="00057F94">
        <w:t>1. Анализ работы учреждения за 2016-2017 учебный год. </w:t>
      </w:r>
    </w:p>
    <w:p w:rsidR="00057F94" w:rsidRPr="00057F94" w:rsidRDefault="00057F94" w:rsidP="00057F94">
      <w:pPr>
        <w:textAlignment w:val="baseline"/>
      </w:pPr>
      <w:r w:rsidRPr="00057F94">
        <w:t>- Отчёт специалистов по итогам работы за прошедший учебный год.</w:t>
      </w:r>
    </w:p>
    <w:p w:rsidR="00057F94" w:rsidRPr="00057F94" w:rsidRDefault="00057F94" w:rsidP="00057F94">
      <w:pPr>
        <w:textAlignment w:val="baseline"/>
      </w:pPr>
      <w:r w:rsidRPr="00057F94">
        <w:t>- Анализ заболеваемости в ДОУ за прошедший учебный год.</w:t>
      </w:r>
    </w:p>
    <w:p w:rsidR="00057F94" w:rsidRPr="00057F94" w:rsidRDefault="00057F94" w:rsidP="00057F94">
      <w:pPr>
        <w:textAlignment w:val="baseline"/>
      </w:pPr>
      <w:r w:rsidRPr="00057F94">
        <w:t>- Выполнение годового плана за</w:t>
      </w:r>
    </w:p>
    <w:p w:rsidR="00057F94" w:rsidRPr="00057F94" w:rsidRDefault="00057F94" w:rsidP="00057F94">
      <w:pPr>
        <w:textAlignment w:val="baseline"/>
      </w:pPr>
      <w:r w:rsidRPr="00057F94">
        <w:t>2016-2017 учебный  год.</w:t>
      </w:r>
    </w:p>
    <w:p w:rsidR="00057F94" w:rsidRPr="00057F94" w:rsidRDefault="00057F94" w:rsidP="00057F94">
      <w:pPr>
        <w:textAlignment w:val="baseline"/>
      </w:pPr>
      <w:r w:rsidRPr="00057F94">
        <w:t> 2.Основные направления работы ДОУ на 2017-2018 учебный год:</w:t>
      </w:r>
    </w:p>
    <w:p w:rsidR="00057F94" w:rsidRPr="00057F94" w:rsidRDefault="00057F94" w:rsidP="00057F94">
      <w:pPr>
        <w:textAlignment w:val="baseline"/>
      </w:pPr>
      <w:r w:rsidRPr="00057F94">
        <w:t>2.1. Утверждение годового плана учреждения на 2017-2018 уч. г. , годовых задач, режимов дня, расписаний образовательной деятельности.</w:t>
      </w:r>
    </w:p>
    <w:p w:rsidR="00057F94" w:rsidRPr="00057F94" w:rsidRDefault="00057F94" w:rsidP="00057F94">
      <w:pPr>
        <w:textAlignment w:val="baseline"/>
      </w:pPr>
      <w:r w:rsidRPr="00057F94">
        <w:t>3. Решение педсовета.</w:t>
      </w:r>
    </w:p>
    <w:p w:rsidR="00CC3706" w:rsidRPr="00057F94" w:rsidRDefault="00CC3706" w:rsidP="00057F94">
      <w:pPr>
        <w:textAlignment w:val="baseline"/>
      </w:pPr>
    </w:p>
    <w:p w:rsidR="00057F94" w:rsidRPr="00057F94" w:rsidRDefault="002F2158" w:rsidP="00057F94">
      <w:pPr>
        <w:spacing w:line="312" w:lineRule="atLeast"/>
        <w:textAlignment w:val="baseline"/>
      </w:pPr>
      <w:r w:rsidRPr="002C2716">
        <w:rPr>
          <w:b/>
        </w:rPr>
        <w:t>Педсовет № 2</w:t>
      </w:r>
      <w:r w:rsidRPr="002C2716">
        <w:t xml:space="preserve">.  </w:t>
      </w:r>
      <w:r w:rsidR="00057F94" w:rsidRPr="00057F94">
        <w:rPr>
          <w:rFonts w:eastAsia="Lucida Sans Unicode"/>
          <w:b/>
          <w:i/>
          <w:kern w:val="2"/>
        </w:rPr>
        <w:t>«</w:t>
      </w:r>
      <w:r w:rsidR="00057F94" w:rsidRPr="00057F94">
        <w:rPr>
          <w:b/>
          <w:bCs/>
          <w:i/>
        </w:rPr>
        <w:t>Реализация ФГОС в ДОУ</w:t>
      </w:r>
      <w:r w:rsidR="00057F94" w:rsidRPr="00057F94">
        <w:rPr>
          <w:b/>
          <w:bCs/>
        </w:rPr>
        <w:t>»</w:t>
      </w:r>
      <w:r w:rsidR="00057F94" w:rsidRPr="00057F94">
        <w:rPr>
          <w:rFonts w:eastAsia="Lucida Sans Unicode"/>
          <w:b/>
          <w:i/>
          <w:kern w:val="2"/>
        </w:rPr>
        <w:t>»</w:t>
      </w:r>
    </w:p>
    <w:p w:rsidR="00057F94" w:rsidRPr="00057F94" w:rsidRDefault="00057F94" w:rsidP="00057F94">
      <w:pPr>
        <w:rPr>
          <w:rFonts w:eastAsia="Calibri"/>
          <w:i/>
          <w:lang w:eastAsia="en-US"/>
        </w:rPr>
      </w:pPr>
      <w:r w:rsidRPr="00057F94">
        <w:rPr>
          <w:rFonts w:eastAsia="Calibri"/>
          <w:b/>
          <w:i/>
          <w:lang w:eastAsia="en-US"/>
        </w:rPr>
        <w:t xml:space="preserve">Цель: </w:t>
      </w:r>
      <w:r w:rsidRPr="00057F94">
        <w:rPr>
          <w:rFonts w:eastAsia="Calibri"/>
          <w:i/>
          <w:lang w:eastAsia="en-US"/>
        </w:rPr>
        <w:t>активировать работу воспитателей по направлению «ФГОС ДО в организации образовательного процесса ДОУ»</w:t>
      </w:r>
    </w:p>
    <w:p w:rsidR="00057F94" w:rsidRPr="00057F94" w:rsidRDefault="00057F94" w:rsidP="00057F94">
      <w:pPr>
        <w:textAlignment w:val="baseline"/>
      </w:pPr>
      <w:r w:rsidRPr="00057F94">
        <w:rPr>
          <w:b/>
          <w:bCs/>
        </w:rPr>
        <w:t>Форма проведения: «интерактивное» общение</w:t>
      </w:r>
    </w:p>
    <w:p w:rsidR="00057F94" w:rsidRPr="00057F94" w:rsidRDefault="00057F94" w:rsidP="00057F94">
      <w:pPr>
        <w:textAlignment w:val="baseline"/>
      </w:pPr>
      <w:r w:rsidRPr="00057F94">
        <w:t>1.Выполнение решений предыдущего педсовета.</w:t>
      </w:r>
    </w:p>
    <w:p w:rsidR="00057F94" w:rsidRPr="00057F94" w:rsidRDefault="00057F94" w:rsidP="00057F94">
      <w:pPr>
        <w:textAlignment w:val="baseline"/>
      </w:pPr>
      <w:r w:rsidRPr="00057F94">
        <w:t>2. Анализ созданных условий для внедрения и  реализации ФГОС ДО в образовательный процесс.</w:t>
      </w:r>
    </w:p>
    <w:p w:rsidR="00057F94" w:rsidRPr="00057F94" w:rsidRDefault="00057F94" w:rsidP="00057F94">
      <w:pPr>
        <w:textAlignment w:val="baseline"/>
      </w:pPr>
      <w:r w:rsidRPr="00057F94">
        <w:t>3.Консультация для педагогов и воспитателей по организации образовательного процесса и ведению документации в соответствии с ФГОС ДО</w:t>
      </w:r>
    </w:p>
    <w:p w:rsidR="00057F94" w:rsidRPr="00057F94" w:rsidRDefault="00057F94" w:rsidP="00057F94">
      <w:pPr>
        <w:textAlignment w:val="baseline"/>
      </w:pPr>
      <w:r w:rsidRPr="00057F94">
        <w:t>4</w:t>
      </w:r>
      <w:r w:rsidRPr="00057F94">
        <w:rPr>
          <w:b/>
          <w:bCs/>
        </w:rPr>
        <w:t>.</w:t>
      </w:r>
      <w:r w:rsidRPr="00057F94">
        <w:t> Современные инновационные  технологии,   используемые в ДОУ</w:t>
      </w:r>
    </w:p>
    <w:p w:rsidR="00CC3706" w:rsidRPr="002C2716" w:rsidRDefault="00057F94" w:rsidP="00057F94">
      <w:pPr>
        <w:rPr>
          <w:rFonts w:eastAsia="Calibri"/>
          <w:lang w:eastAsia="en-US"/>
        </w:rPr>
      </w:pPr>
      <w:r w:rsidRPr="00057F94">
        <w:rPr>
          <w:kern w:val="2"/>
        </w:rPr>
        <w:t>5. Решение педсовета</w:t>
      </w:r>
    </w:p>
    <w:p w:rsidR="00057F94" w:rsidRDefault="00057F94" w:rsidP="007478E3">
      <w:pPr>
        <w:rPr>
          <w:rFonts w:eastAsia="Lucida Sans Unicode"/>
          <w:b/>
          <w:kern w:val="2"/>
        </w:rPr>
      </w:pPr>
    </w:p>
    <w:p w:rsidR="00057F94" w:rsidRPr="00057F94" w:rsidRDefault="00057F94" w:rsidP="00057F94">
      <w:pPr>
        <w:shd w:val="clear" w:color="auto" w:fill="FFFFFF"/>
        <w:rPr>
          <w:b/>
          <w:i/>
          <w:szCs w:val="28"/>
        </w:rPr>
      </w:pPr>
      <w:bookmarkStart w:id="0" w:name="_GoBack"/>
      <w:r w:rsidRPr="00057F94">
        <w:rPr>
          <w:b/>
          <w:szCs w:val="28"/>
        </w:rPr>
        <w:t>Педсовет№3</w:t>
      </w:r>
      <w:r w:rsidRPr="00057F94">
        <w:rPr>
          <w:b/>
          <w:i/>
          <w:szCs w:val="28"/>
        </w:rPr>
        <w:t>.  «Внедрение электронного образования в ДОУ»</w:t>
      </w:r>
    </w:p>
    <w:bookmarkEnd w:id="0"/>
    <w:p w:rsidR="00057F94" w:rsidRPr="00057F94" w:rsidRDefault="00057F94" w:rsidP="00057F94">
      <w:pPr>
        <w:shd w:val="clear" w:color="auto" w:fill="FFFFFF"/>
        <w:rPr>
          <w:i/>
          <w:szCs w:val="28"/>
        </w:rPr>
      </w:pPr>
      <w:r w:rsidRPr="00057F94">
        <w:rPr>
          <w:b/>
          <w:i/>
          <w:szCs w:val="28"/>
        </w:rPr>
        <w:t xml:space="preserve">Цель: </w:t>
      </w:r>
      <w:r w:rsidRPr="00057F94">
        <w:rPr>
          <w:i/>
        </w:rPr>
        <w:t>активировать работу воспитателей по внедрению ИКТ в организацию  образовательного процесса ДОУ»</w:t>
      </w:r>
    </w:p>
    <w:p w:rsidR="00057F94" w:rsidRPr="00057F94" w:rsidRDefault="00057F94" w:rsidP="00057F94">
      <w:pPr>
        <w:textAlignment w:val="baseline"/>
      </w:pPr>
      <w:r w:rsidRPr="00057F94">
        <w:rPr>
          <w:b/>
          <w:bCs/>
        </w:rPr>
        <w:t>Форма проведения: «интерактивное» общение</w:t>
      </w:r>
    </w:p>
    <w:p w:rsidR="00057F94" w:rsidRPr="00057F94" w:rsidRDefault="00057F94" w:rsidP="00057F94">
      <w:pPr>
        <w:textAlignment w:val="baseline"/>
      </w:pPr>
      <w:r w:rsidRPr="00057F94">
        <w:lastRenderedPageBreak/>
        <w:t>1.Выполнение решений предыдущего педсовета.</w:t>
      </w:r>
    </w:p>
    <w:p w:rsidR="00057F94" w:rsidRPr="00057F94" w:rsidRDefault="00057F94" w:rsidP="00057F94">
      <w:pPr>
        <w:textAlignment w:val="baseline"/>
      </w:pPr>
      <w:r w:rsidRPr="00057F94">
        <w:t>2. Анализ созданных условий для внедрения ИКТ в образовательный процесс.</w:t>
      </w:r>
    </w:p>
    <w:p w:rsidR="00057F94" w:rsidRPr="00057F94" w:rsidRDefault="00057F94" w:rsidP="00057F94">
      <w:pPr>
        <w:textAlignment w:val="baseline"/>
      </w:pPr>
      <w:r w:rsidRPr="00057F94">
        <w:t>3.Консультация для педагогов и воспитателей по организации образовательного процесса с применением ИКТ</w:t>
      </w:r>
    </w:p>
    <w:p w:rsidR="00057F94" w:rsidRPr="00057F94" w:rsidRDefault="00057F94" w:rsidP="00057F94">
      <w:pPr>
        <w:textAlignment w:val="baseline"/>
      </w:pPr>
      <w:r w:rsidRPr="00057F94">
        <w:t>4</w:t>
      </w:r>
      <w:r w:rsidRPr="00057F94">
        <w:rPr>
          <w:b/>
          <w:bCs/>
        </w:rPr>
        <w:t>.</w:t>
      </w:r>
      <w:r w:rsidRPr="00057F94">
        <w:t> Современные инновационные  технологии,   используемые в ДОУ</w:t>
      </w:r>
    </w:p>
    <w:p w:rsidR="00057F94" w:rsidRDefault="00057F94" w:rsidP="00057F94">
      <w:pPr>
        <w:rPr>
          <w:kern w:val="2"/>
        </w:rPr>
      </w:pPr>
      <w:r w:rsidRPr="00057F94">
        <w:rPr>
          <w:kern w:val="2"/>
        </w:rPr>
        <w:t>5. Решение педсовета</w:t>
      </w:r>
    </w:p>
    <w:p w:rsidR="00057F94" w:rsidRDefault="00057F94" w:rsidP="00057F94">
      <w:pPr>
        <w:rPr>
          <w:rFonts w:eastAsia="Lucida Sans Unicode"/>
          <w:b/>
          <w:kern w:val="2"/>
        </w:rPr>
      </w:pPr>
    </w:p>
    <w:p w:rsidR="007478E3" w:rsidRPr="002C2716" w:rsidRDefault="007478E3" w:rsidP="007478E3">
      <w:pPr>
        <w:rPr>
          <w:rFonts w:eastAsia="Lucida Sans Unicode"/>
          <w:kern w:val="2"/>
        </w:rPr>
      </w:pPr>
      <w:r w:rsidRPr="002C2716">
        <w:rPr>
          <w:rFonts w:eastAsia="Lucida Sans Unicode"/>
          <w:b/>
          <w:kern w:val="2"/>
        </w:rPr>
        <w:t>Педагогический совет № 4. Итоговый</w:t>
      </w:r>
      <w:r w:rsidRPr="002C2716">
        <w:rPr>
          <w:rFonts w:eastAsia="Lucida Sans Unicode"/>
          <w:kern w:val="2"/>
        </w:rPr>
        <w:t xml:space="preserve"> </w:t>
      </w:r>
    </w:p>
    <w:p w:rsidR="007478E3" w:rsidRPr="002C2716" w:rsidRDefault="007478E3" w:rsidP="007478E3">
      <w:r w:rsidRPr="002C2716">
        <w:rPr>
          <w:rFonts w:eastAsia="Lucida Sans Unicode"/>
          <w:kern w:val="2"/>
        </w:rPr>
        <w:t>«Результаты работы педагогического коллектива за 201</w:t>
      </w:r>
      <w:r w:rsidR="00057F94">
        <w:rPr>
          <w:rFonts w:eastAsia="Lucida Sans Unicode"/>
          <w:kern w:val="2"/>
        </w:rPr>
        <w:t>7</w:t>
      </w:r>
      <w:r w:rsidRPr="002C2716">
        <w:rPr>
          <w:rFonts w:eastAsia="Lucida Sans Unicode"/>
          <w:kern w:val="2"/>
        </w:rPr>
        <w:t>-201</w:t>
      </w:r>
      <w:r w:rsidR="00057F94">
        <w:rPr>
          <w:rFonts w:eastAsia="Lucida Sans Unicode"/>
          <w:kern w:val="2"/>
        </w:rPr>
        <w:t>8</w:t>
      </w:r>
      <w:r w:rsidRPr="002C2716">
        <w:rPr>
          <w:rFonts w:eastAsia="Lucida Sans Unicode"/>
          <w:kern w:val="2"/>
        </w:rPr>
        <w:t xml:space="preserve"> учебный год»</w:t>
      </w:r>
    </w:p>
    <w:p w:rsidR="007478E3" w:rsidRPr="002C2716" w:rsidRDefault="007478E3" w:rsidP="007478E3">
      <w:pPr>
        <w:widowControl w:val="0"/>
        <w:numPr>
          <w:ilvl w:val="0"/>
          <w:numId w:val="7"/>
        </w:numPr>
        <w:suppressAutoHyphens/>
        <w:jc w:val="both"/>
        <w:rPr>
          <w:rFonts w:eastAsia="Lucida Sans Unicode"/>
          <w:kern w:val="2"/>
        </w:rPr>
      </w:pPr>
      <w:r w:rsidRPr="002C2716">
        <w:rPr>
          <w:rFonts w:eastAsia="Lucida Sans Unicode"/>
          <w:kern w:val="2"/>
        </w:rPr>
        <w:t>Анализ работы педагогического коллектива по выполнению задач годового плана</w:t>
      </w:r>
    </w:p>
    <w:p w:rsidR="007478E3" w:rsidRPr="002C2716" w:rsidRDefault="007478E3" w:rsidP="007478E3">
      <w:pPr>
        <w:widowControl w:val="0"/>
        <w:numPr>
          <w:ilvl w:val="0"/>
          <w:numId w:val="7"/>
        </w:numPr>
        <w:suppressAutoHyphens/>
        <w:jc w:val="both"/>
        <w:rPr>
          <w:rFonts w:eastAsia="Lucida Sans Unicode"/>
          <w:kern w:val="2"/>
        </w:rPr>
      </w:pPr>
      <w:r w:rsidRPr="002C2716">
        <w:rPr>
          <w:rFonts w:eastAsia="Lucida Sans Unicode"/>
          <w:kern w:val="2"/>
        </w:rPr>
        <w:t>Динамика физического развития детей, анализ заболеваемости и посещаемости</w:t>
      </w:r>
    </w:p>
    <w:p w:rsidR="007478E3" w:rsidRPr="002C2716" w:rsidRDefault="007478E3" w:rsidP="007478E3">
      <w:pPr>
        <w:widowControl w:val="0"/>
        <w:numPr>
          <w:ilvl w:val="0"/>
          <w:numId w:val="7"/>
        </w:numPr>
        <w:suppressAutoHyphens/>
        <w:jc w:val="both"/>
        <w:rPr>
          <w:rFonts w:eastAsia="Lucida Sans Unicode"/>
          <w:kern w:val="2"/>
        </w:rPr>
      </w:pPr>
      <w:r w:rsidRPr="002C2716">
        <w:rPr>
          <w:rFonts w:eastAsia="Lucida Sans Unicode"/>
          <w:kern w:val="2"/>
        </w:rPr>
        <w:t>Обсуждение результатов мониторинга усвоения детьми образовательной программы.</w:t>
      </w:r>
    </w:p>
    <w:p w:rsidR="007478E3" w:rsidRPr="002C2716" w:rsidRDefault="007478E3" w:rsidP="007478E3">
      <w:pPr>
        <w:widowControl w:val="0"/>
        <w:numPr>
          <w:ilvl w:val="0"/>
          <w:numId w:val="7"/>
        </w:numPr>
        <w:suppressAutoHyphens/>
        <w:jc w:val="both"/>
        <w:rPr>
          <w:rFonts w:eastAsia="Lucida Sans Unicode"/>
          <w:kern w:val="2"/>
        </w:rPr>
      </w:pPr>
      <w:r w:rsidRPr="002C2716">
        <w:rPr>
          <w:rFonts w:eastAsia="Lucida Sans Unicode"/>
          <w:kern w:val="2"/>
        </w:rPr>
        <w:t>Формирование основных направлений работы на следующий учебный год</w:t>
      </w:r>
    </w:p>
    <w:p w:rsidR="007478E3" w:rsidRPr="002C2716" w:rsidRDefault="007478E3" w:rsidP="007478E3">
      <w:pPr>
        <w:widowControl w:val="0"/>
        <w:suppressAutoHyphens/>
        <w:rPr>
          <w:rFonts w:eastAsia="Lucida Sans Unicode"/>
          <w:kern w:val="2"/>
        </w:rPr>
      </w:pPr>
      <w:r w:rsidRPr="002C2716">
        <w:rPr>
          <w:rFonts w:eastAsia="Lucida Sans Unicode"/>
          <w:kern w:val="2"/>
        </w:rPr>
        <w:t>Обсуждение и утверждение плана работы ДОУ на летний оздоровительный период</w:t>
      </w:r>
    </w:p>
    <w:p w:rsidR="007478E3" w:rsidRPr="002C2716" w:rsidRDefault="007478E3" w:rsidP="007478E3">
      <w:pPr>
        <w:widowControl w:val="0"/>
        <w:suppressAutoHyphens/>
        <w:rPr>
          <w:rFonts w:eastAsia="Lucida Sans Unicode"/>
          <w:b/>
          <w:kern w:val="2"/>
        </w:rPr>
      </w:pPr>
    </w:p>
    <w:p w:rsidR="00057F94" w:rsidRPr="00057F94" w:rsidRDefault="00057F94" w:rsidP="00057F94">
      <w:pPr>
        <w:widowControl w:val="0"/>
        <w:suppressAutoHyphens/>
        <w:rPr>
          <w:rFonts w:eastAsia="Lucida Sans Unicode"/>
          <w:kern w:val="2"/>
        </w:rPr>
      </w:pPr>
      <w:r w:rsidRPr="00057F94">
        <w:rPr>
          <w:rFonts w:eastAsia="Lucida Sans Unicode"/>
          <w:kern w:val="2"/>
        </w:rPr>
        <w:t xml:space="preserve">В декабре 2017 года проведен семинар-практикум </w:t>
      </w:r>
      <w:r w:rsidRPr="00057F94">
        <w:rPr>
          <w:rFonts w:eastAsia="Lucida Sans Unicode"/>
          <w:b/>
          <w:kern w:val="2"/>
        </w:rPr>
        <w:t>«Развивающие игры  «Воскобовича»</w:t>
      </w:r>
    </w:p>
    <w:p w:rsidR="00057F94" w:rsidRPr="00057F94" w:rsidRDefault="00057F94" w:rsidP="00057F94">
      <w:pPr>
        <w:widowControl w:val="0"/>
        <w:suppressAutoHyphens/>
        <w:rPr>
          <w:rFonts w:eastAsia="Lucida Sans Unicode"/>
          <w:i/>
          <w:kern w:val="1"/>
        </w:rPr>
      </w:pPr>
      <w:r w:rsidRPr="00057F94">
        <w:rPr>
          <w:rFonts w:eastAsia="Lucida Sans Unicode"/>
          <w:b/>
          <w:kern w:val="1"/>
        </w:rPr>
        <w:t xml:space="preserve">Цель: </w:t>
      </w:r>
      <w:r w:rsidRPr="00057F94">
        <w:rPr>
          <w:rFonts w:eastAsia="Lucida Sans Unicode"/>
          <w:kern w:val="1"/>
        </w:rPr>
        <w:t>активизировать познавательный интерес воспитанников к развивающим играм, познакомить воспитателей и педагогов с методикой ведения занятий с применением развивающих игр Воскобовича</w:t>
      </w:r>
      <w:r w:rsidRPr="00057F94">
        <w:rPr>
          <w:rFonts w:eastAsia="Lucida Sans Unicode"/>
          <w:i/>
          <w:kern w:val="1"/>
        </w:rPr>
        <w:t>.</w:t>
      </w:r>
    </w:p>
    <w:p w:rsidR="00057F94" w:rsidRDefault="00057F94" w:rsidP="00057F94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057F94">
        <w:rPr>
          <w:rFonts w:ascii="Times New Roman" w:hAnsi="Times New Roman"/>
          <w:color w:val="auto"/>
          <w:sz w:val="24"/>
          <w:szCs w:val="24"/>
        </w:rPr>
        <w:t>Форма проведения: консультативная</w:t>
      </w:r>
    </w:p>
    <w:p w:rsidR="007478E3" w:rsidRPr="002C2716" w:rsidRDefault="007478E3" w:rsidP="00F959EF">
      <w:pPr>
        <w:pStyle w:val="a4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2F2158" w:rsidRPr="002C2716" w:rsidRDefault="002F2158" w:rsidP="00F959E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C2716">
        <w:rPr>
          <w:rFonts w:ascii="Times New Roman" w:hAnsi="Times New Roman"/>
          <w:sz w:val="24"/>
          <w:szCs w:val="24"/>
        </w:rPr>
        <w:t xml:space="preserve">Воспитателями и педагогами ДОУ подготовлены и проведены </w:t>
      </w:r>
      <w:r w:rsidRPr="002C2716">
        <w:rPr>
          <w:rFonts w:ascii="Times New Roman" w:hAnsi="Times New Roman"/>
          <w:b/>
          <w:sz w:val="24"/>
          <w:szCs w:val="24"/>
        </w:rPr>
        <w:t xml:space="preserve">консультации для воспитателей  </w:t>
      </w:r>
      <w:r w:rsidRPr="002C2716">
        <w:rPr>
          <w:rFonts w:ascii="Times New Roman" w:hAnsi="Times New Roman"/>
          <w:sz w:val="24"/>
          <w:szCs w:val="24"/>
        </w:rPr>
        <w:t>по темам:</w:t>
      </w:r>
    </w:p>
    <w:p w:rsidR="00D34A17" w:rsidRPr="002C2716" w:rsidRDefault="00057F94" w:rsidP="00F959EF">
      <w:pPr>
        <w:jc w:val="both"/>
      </w:pPr>
      <w:r w:rsidRPr="00057F94">
        <w:t>«Предметно - пространственная среда: её принципы и требования к построению»</w:t>
      </w:r>
      <w:r>
        <w:t xml:space="preserve"> </w:t>
      </w:r>
      <w:r w:rsidR="00D34A17" w:rsidRPr="002C2716">
        <w:t>Акулинушкина О.А.</w:t>
      </w:r>
    </w:p>
    <w:p w:rsidR="00D34A17" w:rsidRPr="002C2716" w:rsidRDefault="00D34A17" w:rsidP="00F959EF">
      <w:pPr>
        <w:jc w:val="both"/>
      </w:pPr>
      <w:r w:rsidRPr="002C2716">
        <w:t>«Познавательно-речевое развитие посредством использования электронного оборудования» Подрезова М.В.</w:t>
      </w:r>
    </w:p>
    <w:p w:rsidR="00D34A17" w:rsidRPr="002C2716" w:rsidRDefault="00D34A17" w:rsidP="00D34A17">
      <w:pPr>
        <w:spacing w:after="240" w:line="312" w:lineRule="atLeast"/>
        <w:textAlignment w:val="baseline"/>
      </w:pPr>
      <w:r w:rsidRPr="002C2716">
        <w:t>«Формирование основ художественно-эстетического вкуса» Каплина Ю.В.</w:t>
      </w:r>
    </w:p>
    <w:p w:rsidR="00D34A17" w:rsidRPr="002C2716" w:rsidRDefault="001B2A65" w:rsidP="001B2A65">
      <w:pPr>
        <w:spacing w:after="240" w:line="312" w:lineRule="atLeast"/>
        <w:textAlignment w:val="baseline"/>
      </w:pPr>
      <w:r w:rsidRPr="002C2716">
        <w:t>Мастер-класс для педагогов «</w:t>
      </w:r>
      <w:r w:rsidR="007137C1">
        <w:t>Мультипликация</w:t>
      </w:r>
      <w:r w:rsidRPr="002C2716">
        <w:t xml:space="preserve"> – как и зачем?» </w:t>
      </w:r>
      <w:r w:rsidR="007137C1">
        <w:t>Акулинушкина О.А.</w:t>
      </w:r>
    </w:p>
    <w:p w:rsidR="002F2158" w:rsidRPr="002C2716" w:rsidRDefault="001B2A65" w:rsidP="00F959EF">
      <w:pPr>
        <w:jc w:val="both"/>
        <w:rPr>
          <w:kern w:val="36"/>
        </w:rPr>
      </w:pPr>
      <w:r w:rsidRPr="002C2716">
        <w:rPr>
          <w:kern w:val="36"/>
        </w:rPr>
        <w:t>Медсестра проводил</w:t>
      </w:r>
      <w:r w:rsidR="002F2158" w:rsidRPr="002C2716">
        <w:rPr>
          <w:kern w:val="36"/>
        </w:rPr>
        <w:t xml:space="preserve">а </w:t>
      </w:r>
      <w:r w:rsidR="002F2158" w:rsidRPr="002C2716">
        <w:rPr>
          <w:b/>
          <w:kern w:val="36"/>
        </w:rPr>
        <w:t>консультации для сотрудников</w:t>
      </w:r>
      <w:r w:rsidR="002F2158" w:rsidRPr="002C2716">
        <w:rPr>
          <w:kern w:val="36"/>
        </w:rPr>
        <w:t xml:space="preserve"> учреждения по темам:</w:t>
      </w:r>
    </w:p>
    <w:p w:rsidR="002F2158" w:rsidRPr="002C2716" w:rsidRDefault="002F2158" w:rsidP="006F684A">
      <w:pPr>
        <w:tabs>
          <w:tab w:val="num" w:pos="432"/>
        </w:tabs>
        <w:ind w:left="72"/>
        <w:jc w:val="both"/>
      </w:pPr>
      <w:r w:rsidRPr="002C2716">
        <w:t>«Сон – это здоровье!»</w:t>
      </w:r>
    </w:p>
    <w:p w:rsidR="002F2158" w:rsidRPr="002C2716" w:rsidRDefault="002F2158" w:rsidP="006F684A">
      <w:pPr>
        <w:tabs>
          <w:tab w:val="num" w:pos="432"/>
        </w:tabs>
        <w:ind w:left="72"/>
        <w:jc w:val="both"/>
      </w:pPr>
      <w:r w:rsidRPr="002C2716">
        <w:t>«Грипп – современный подход к профилактике и лечению»</w:t>
      </w:r>
    </w:p>
    <w:p w:rsidR="002F2158" w:rsidRPr="002C2716" w:rsidRDefault="002F2158" w:rsidP="006F684A">
      <w:pPr>
        <w:tabs>
          <w:tab w:val="num" w:pos="432"/>
        </w:tabs>
        <w:ind w:left="72"/>
        <w:jc w:val="both"/>
      </w:pPr>
      <w:r w:rsidRPr="002C2716">
        <w:t>«Точечный самомассаж: профилактика простудных заболеваний – практическое занятие»</w:t>
      </w:r>
    </w:p>
    <w:p w:rsidR="002F2158" w:rsidRPr="002C2716" w:rsidRDefault="002F2158" w:rsidP="006F684A">
      <w:pPr>
        <w:tabs>
          <w:tab w:val="num" w:pos="432"/>
        </w:tabs>
        <w:ind w:left="72"/>
        <w:jc w:val="both"/>
      </w:pPr>
      <w:r w:rsidRPr="002C2716">
        <w:t>«Современная вакцинация: что нужно знать педагогам и родителям о прививках»»</w:t>
      </w:r>
    </w:p>
    <w:p w:rsidR="002F2158" w:rsidRDefault="002F2158" w:rsidP="006F684A">
      <w:pPr>
        <w:jc w:val="both"/>
      </w:pPr>
      <w:r w:rsidRPr="002C2716">
        <w:t>«Витамины в детском питании. Содержание витаминов в основных продуктах. Содержание йода в продуктах питания»</w:t>
      </w:r>
    </w:p>
    <w:p w:rsidR="00057F94" w:rsidRDefault="00057F94" w:rsidP="006F684A">
      <w:pPr>
        <w:jc w:val="both"/>
      </w:pPr>
      <w:r>
        <w:t xml:space="preserve">В сентябре 2017 года  силами педагогов ДОУ подготовлен и проведен </w:t>
      </w:r>
      <w:r w:rsidRPr="00057F94">
        <w:rPr>
          <w:b/>
          <w:i/>
        </w:rPr>
        <w:t>экологический фестиваль</w:t>
      </w:r>
      <w:r w:rsidR="00CE6D67">
        <w:t>, на котором были показаны мастер-классы для воспитателей района методы работы и нововведения по экологическому воспитанию дошкольников.</w:t>
      </w:r>
    </w:p>
    <w:p w:rsidR="00CE6D67" w:rsidRPr="00CE6D67" w:rsidRDefault="00CE6D67" w:rsidP="006F684A">
      <w:pPr>
        <w:jc w:val="both"/>
        <w:rPr>
          <w:kern w:val="36"/>
        </w:rPr>
      </w:pPr>
      <w:r>
        <w:t>В октябре 2017 года проводилась в рамках Года Экологии Акция «Зеленая лента», в ходе которой провелись массовые посадки деревьев силами родителей и воспитанников, гостей мероприятия на территории детского сада «Березка» с. Зилаир.</w:t>
      </w:r>
    </w:p>
    <w:p w:rsidR="002F2158" w:rsidRPr="002C2716" w:rsidRDefault="002F2158" w:rsidP="00F959EF">
      <w:pPr>
        <w:jc w:val="both"/>
        <w:rPr>
          <w:b/>
          <w:kern w:val="36"/>
        </w:rPr>
      </w:pPr>
      <w:r w:rsidRPr="002C2716">
        <w:rPr>
          <w:kern w:val="36"/>
        </w:rPr>
        <w:t xml:space="preserve">Проведены следующие </w:t>
      </w:r>
      <w:r w:rsidRPr="002C2716">
        <w:rPr>
          <w:b/>
          <w:kern w:val="36"/>
        </w:rPr>
        <w:t xml:space="preserve">открытые просмотры </w:t>
      </w:r>
      <w:r w:rsidR="00D34A17" w:rsidRPr="002C2716">
        <w:rPr>
          <w:b/>
          <w:kern w:val="36"/>
        </w:rPr>
        <w:t>организованно</w:t>
      </w:r>
      <w:r w:rsidRPr="002C2716">
        <w:rPr>
          <w:b/>
          <w:kern w:val="36"/>
        </w:rPr>
        <w:t>-образовательной деятельности:</w:t>
      </w:r>
    </w:p>
    <w:p w:rsidR="00CE6D67" w:rsidRPr="00CE6D67" w:rsidRDefault="00CE6D67" w:rsidP="007137C1">
      <w:pPr>
        <w:widowControl w:val="0"/>
        <w:suppressAutoHyphens/>
        <w:rPr>
          <w:rFonts w:eastAsia="Lucida Sans Unicode"/>
          <w:kern w:val="2"/>
        </w:rPr>
      </w:pPr>
      <w:r w:rsidRPr="00CE6D67">
        <w:rPr>
          <w:kern w:val="2"/>
        </w:rPr>
        <w:t>Образовательная область «художественно-эстетическое развитие» в соответствии с ФГОС ДО</w:t>
      </w:r>
      <w:r>
        <w:rPr>
          <w:kern w:val="2"/>
        </w:rPr>
        <w:t xml:space="preserve"> группы «Звездочка», «Пчелка» (воспитатели Цыганова И.В., Иринина М.Н., Суровцова Е.М)</w:t>
      </w:r>
    </w:p>
    <w:p w:rsidR="00CE6D67" w:rsidRPr="00CE6D67" w:rsidRDefault="00CE6D67" w:rsidP="007137C1">
      <w:pPr>
        <w:widowControl w:val="0"/>
        <w:suppressAutoHyphens/>
        <w:rPr>
          <w:rFonts w:eastAsia="Lucida Sans Unicode"/>
          <w:kern w:val="2"/>
        </w:rPr>
      </w:pPr>
      <w:r w:rsidRPr="00CE6D67">
        <w:rPr>
          <w:kern w:val="2"/>
        </w:rPr>
        <w:t>Образовательная область «Познавательно-исследовательское развитие» в соответствии с ФГОС ДО</w:t>
      </w:r>
      <w:r>
        <w:rPr>
          <w:kern w:val="2"/>
        </w:rPr>
        <w:t xml:space="preserve"> группа «АБВГДейка» (воспитатели  Подрезова М.В., Билалова В.Р.)</w:t>
      </w:r>
    </w:p>
    <w:p w:rsidR="00CE6D67" w:rsidRPr="00CE6D67" w:rsidRDefault="00CE6D67" w:rsidP="007137C1">
      <w:pPr>
        <w:widowControl w:val="0"/>
        <w:suppressAutoHyphens/>
        <w:textAlignment w:val="baseline"/>
        <w:rPr>
          <w:kern w:val="2"/>
        </w:rPr>
      </w:pPr>
      <w:r w:rsidRPr="00CE6D67">
        <w:rPr>
          <w:kern w:val="2"/>
        </w:rPr>
        <w:t>Интегрированное занятие Образовательная деятельность «Социально-коммуникативное развитие» в соответствии с ФГОС ДО</w:t>
      </w:r>
      <w:r>
        <w:rPr>
          <w:kern w:val="2"/>
        </w:rPr>
        <w:t xml:space="preserve"> группа «Солнышко» (воспитатель Любимова Е.А.) </w:t>
      </w:r>
    </w:p>
    <w:p w:rsidR="00CE6D67" w:rsidRPr="00CE6D67" w:rsidRDefault="00CE6D67" w:rsidP="007137C1">
      <w:pPr>
        <w:widowControl w:val="0"/>
        <w:suppressAutoHyphens/>
        <w:rPr>
          <w:rFonts w:eastAsia="Lucida Sans Unicode"/>
          <w:kern w:val="2"/>
        </w:rPr>
      </w:pPr>
      <w:r w:rsidRPr="00CE6D67">
        <w:rPr>
          <w:kern w:val="2"/>
        </w:rPr>
        <w:t>Игровая деятельность</w:t>
      </w:r>
      <w:r>
        <w:rPr>
          <w:kern w:val="2"/>
        </w:rPr>
        <w:t xml:space="preserve"> группа «Колобок»  (воспитатель Чигрова А.В.)</w:t>
      </w:r>
    </w:p>
    <w:p w:rsidR="00CE6D67" w:rsidRPr="00CE6D67" w:rsidRDefault="00CE6D67" w:rsidP="007137C1">
      <w:pPr>
        <w:widowControl w:val="0"/>
        <w:suppressAutoHyphens/>
        <w:rPr>
          <w:rFonts w:eastAsia="Lucida Sans Unicode"/>
          <w:kern w:val="2"/>
        </w:rPr>
      </w:pPr>
      <w:r w:rsidRPr="00CE6D67">
        <w:rPr>
          <w:kern w:val="2"/>
        </w:rPr>
        <w:t>Образовательная область «Речевое развитие»</w:t>
      </w:r>
      <w:r>
        <w:rPr>
          <w:kern w:val="2"/>
        </w:rPr>
        <w:t xml:space="preserve"> группа «Радуга»</w:t>
      </w:r>
      <w:r w:rsidR="003110F8">
        <w:rPr>
          <w:kern w:val="2"/>
        </w:rPr>
        <w:t xml:space="preserve"> (воспитатель Тагирова Л.М)</w:t>
      </w:r>
    </w:p>
    <w:p w:rsidR="00D34A17" w:rsidRDefault="007137C1" w:rsidP="007137C1">
      <w:pPr>
        <w:jc w:val="both"/>
        <w:rPr>
          <w:kern w:val="2"/>
        </w:rPr>
      </w:pPr>
      <w:r w:rsidRPr="00CE6D67">
        <w:rPr>
          <w:kern w:val="2"/>
        </w:rPr>
        <w:t>Образовательная область «художественно-эстетическое развитие»</w:t>
      </w:r>
      <w:r>
        <w:rPr>
          <w:kern w:val="2"/>
        </w:rPr>
        <w:t xml:space="preserve"> «музыка» музыкальный руководитель Новикова А.П.</w:t>
      </w:r>
    </w:p>
    <w:p w:rsidR="007137C1" w:rsidRPr="002C2716" w:rsidRDefault="007137C1" w:rsidP="007137C1">
      <w:pPr>
        <w:jc w:val="both"/>
        <w:rPr>
          <w:kern w:val="36"/>
        </w:rPr>
      </w:pPr>
      <w:r>
        <w:rPr>
          <w:kern w:val="2"/>
        </w:rPr>
        <w:lastRenderedPageBreak/>
        <w:t>Образовательная область «физическое развитие» руководитель ФИЗО Афанасьева М.С.</w:t>
      </w:r>
    </w:p>
    <w:p w:rsidR="00D34A17" w:rsidRPr="002C2716" w:rsidRDefault="00D34A17" w:rsidP="007137C1">
      <w:pPr>
        <w:jc w:val="both"/>
        <w:rPr>
          <w:kern w:val="36"/>
        </w:rPr>
      </w:pPr>
    </w:p>
    <w:p w:rsidR="002F2158" w:rsidRPr="002C2716" w:rsidRDefault="002F2158" w:rsidP="007137C1">
      <w:pPr>
        <w:jc w:val="both"/>
        <w:rPr>
          <w:kern w:val="36"/>
        </w:rPr>
      </w:pPr>
      <w:r w:rsidRPr="002C2716">
        <w:rPr>
          <w:kern w:val="36"/>
        </w:rPr>
        <w:t xml:space="preserve">Проводились </w:t>
      </w:r>
      <w:r w:rsidRPr="002C2716">
        <w:rPr>
          <w:b/>
          <w:kern w:val="36"/>
        </w:rPr>
        <w:t xml:space="preserve">конкурсы </w:t>
      </w:r>
      <w:r w:rsidRPr="002C2716">
        <w:rPr>
          <w:kern w:val="36"/>
        </w:rPr>
        <w:t>по темам:</w:t>
      </w:r>
    </w:p>
    <w:p w:rsidR="002F2158" w:rsidRPr="002C2716" w:rsidRDefault="003069F7" w:rsidP="007137C1">
      <w:pPr>
        <w:jc w:val="both"/>
        <w:rPr>
          <w:kern w:val="2"/>
        </w:rPr>
      </w:pPr>
      <w:r w:rsidRPr="002C2716">
        <w:rPr>
          <w:kern w:val="2"/>
        </w:rPr>
        <w:t xml:space="preserve">Локальный конкурс </w:t>
      </w:r>
      <w:r w:rsidR="002F2158" w:rsidRPr="002C2716">
        <w:rPr>
          <w:kern w:val="2"/>
        </w:rPr>
        <w:t>«Готовность групп к новому учебному году»</w:t>
      </w:r>
    </w:p>
    <w:p w:rsidR="002F2158" w:rsidRDefault="003069F7" w:rsidP="007137C1">
      <w:pPr>
        <w:jc w:val="both"/>
        <w:rPr>
          <w:kern w:val="2"/>
        </w:rPr>
      </w:pPr>
      <w:r w:rsidRPr="002C2716">
        <w:rPr>
          <w:kern w:val="2"/>
        </w:rPr>
        <w:t xml:space="preserve">Локальный конкурс </w:t>
      </w:r>
      <w:r w:rsidR="00D34A17" w:rsidRPr="002C2716">
        <w:rPr>
          <w:kern w:val="2"/>
        </w:rPr>
        <w:t xml:space="preserve"> </w:t>
      </w:r>
      <w:r w:rsidR="003110F8">
        <w:rPr>
          <w:kern w:val="2"/>
        </w:rPr>
        <w:t>«Лепбук», «Я работаю с детьми»,  «Здравствуй, здравствуй, сказка!»</w:t>
      </w:r>
    </w:p>
    <w:p w:rsidR="003110F8" w:rsidRDefault="003110F8" w:rsidP="00F959EF">
      <w:pPr>
        <w:jc w:val="both"/>
        <w:rPr>
          <w:kern w:val="2"/>
        </w:rPr>
      </w:pPr>
      <w:r>
        <w:rPr>
          <w:kern w:val="2"/>
        </w:rPr>
        <w:t>Воспитатели участвовали в следующих конкурсах:</w:t>
      </w:r>
    </w:p>
    <w:p w:rsidR="003110F8" w:rsidRDefault="003110F8" w:rsidP="003110F8"/>
    <w:p w:rsidR="003110F8" w:rsidRDefault="003110F8" w:rsidP="003110F8">
      <w:r>
        <w:t>Всероссийский конкурс «Радуга Талантов» -  1место</w:t>
      </w:r>
    </w:p>
    <w:p w:rsidR="003110F8" w:rsidRDefault="003110F8" w:rsidP="003110F8">
      <w:r>
        <w:t>Лучшая методическая разработка – Каплина Ю.В.</w:t>
      </w:r>
    </w:p>
    <w:p w:rsidR="003110F8" w:rsidRDefault="003110F8" w:rsidP="003110F8"/>
    <w:p w:rsidR="003110F8" w:rsidRDefault="003110F8" w:rsidP="003110F8">
      <w:r>
        <w:t>Всероссийская олимпиада «Вопросита» - 1 место</w:t>
      </w:r>
    </w:p>
    <w:p w:rsidR="003110F8" w:rsidRDefault="003110F8" w:rsidP="003110F8">
      <w:r>
        <w:t xml:space="preserve">Воспитатель Акулинушкина О.А. </w:t>
      </w:r>
    </w:p>
    <w:p w:rsidR="003110F8" w:rsidRDefault="003110F8" w:rsidP="003110F8"/>
    <w:p w:rsidR="003110F8" w:rsidRDefault="003110F8" w:rsidP="003110F8">
      <w:r>
        <w:t>Всероссийский конкурс рисунков «Рассударики» - 2 место</w:t>
      </w:r>
    </w:p>
    <w:p w:rsidR="003110F8" w:rsidRDefault="003110F8" w:rsidP="003110F8">
      <w:r>
        <w:t xml:space="preserve">Воспитатель Акулинушкина О.А. </w:t>
      </w:r>
    </w:p>
    <w:p w:rsidR="003110F8" w:rsidRDefault="003110F8" w:rsidP="003110F8"/>
    <w:p w:rsidR="003110F8" w:rsidRDefault="003110F8" w:rsidP="003110F8">
      <w:r>
        <w:t>Всероссийский конкурс «Радуга Талантов»- 1 место</w:t>
      </w:r>
    </w:p>
    <w:p w:rsidR="003110F8" w:rsidRDefault="003110F8" w:rsidP="003110F8">
      <w:r>
        <w:t>Лучший Проект «Вместе с Мишкой мы растем»</w:t>
      </w:r>
    </w:p>
    <w:p w:rsidR="003110F8" w:rsidRDefault="003110F8" w:rsidP="003110F8">
      <w:r>
        <w:t>Воспитатель Чигрова А.В.</w:t>
      </w:r>
    </w:p>
    <w:p w:rsidR="003110F8" w:rsidRDefault="003110F8" w:rsidP="003110F8"/>
    <w:p w:rsidR="003110F8" w:rsidRDefault="003110F8" w:rsidP="003110F8">
      <w:r>
        <w:t>Всероссийский конкурс «Патриотическое воспитание»- лауреат</w:t>
      </w:r>
    </w:p>
    <w:p w:rsidR="003110F8" w:rsidRDefault="003110F8" w:rsidP="003110F8">
      <w:r>
        <w:t>Воспитатель Чигрова А.В</w:t>
      </w:r>
    </w:p>
    <w:p w:rsidR="003110F8" w:rsidRDefault="003110F8" w:rsidP="003110F8">
      <w:r>
        <w:t xml:space="preserve"> </w:t>
      </w:r>
    </w:p>
    <w:p w:rsidR="003110F8" w:rsidRDefault="003110F8" w:rsidP="003110F8">
      <w:r>
        <w:t>РОСКОНКУРС – 1 МЕСТО</w:t>
      </w:r>
    </w:p>
    <w:p w:rsidR="003110F8" w:rsidRDefault="003110F8" w:rsidP="003110F8">
      <w:r>
        <w:t>Использование ИКТ в педагогической деятельности</w:t>
      </w:r>
    </w:p>
    <w:p w:rsidR="003110F8" w:rsidRDefault="003110F8" w:rsidP="003110F8">
      <w:r>
        <w:t>Воспитатель Чигрова А.В</w:t>
      </w:r>
    </w:p>
    <w:p w:rsidR="003110F8" w:rsidRDefault="003110F8" w:rsidP="003110F8">
      <w:r>
        <w:t xml:space="preserve"> </w:t>
      </w:r>
    </w:p>
    <w:p w:rsidR="003110F8" w:rsidRDefault="003110F8" w:rsidP="003110F8">
      <w:r>
        <w:t>Маам.ру «Лучшая дидактическая игра» - 2 место</w:t>
      </w:r>
    </w:p>
    <w:p w:rsidR="003110F8" w:rsidRDefault="003110F8" w:rsidP="003110F8">
      <w:r>
        <w:t>Воспитатель Тагирова Найля С.</w:t>
      </w:r>
    </w:p>
    <w:p w:rsidR="003110F8" w:rsidRDefault="003110F8" w:rsidP="003110F8"/>
    <w:p w:rsidR="003110F8" w:rsidRDefault="003110F8" w:rsidP="003110F8">
      <w:r>
        <w:t>Конкурс рисунков «Зимушка –Зима»</w:t>
      </w:r>
    </w:p>
    <w:p w:rsidR="003110F8" w:rsidRDefault="003110F8" w:rsidP="003110F8">
      <w:r>
        <w:t>Воспитатель Любимова Е.А.</w:t>
      </w:r>
    </w:p>
    <w:p w:rsidR="003110F8" w:rsidRDefault="003110F8" w:rsidP="003110F8"/>
    <w:p w:rsidR="003110F8" w:rsidRDefault="003110F8" w:rsidP="003110F8">
      <w:r>
        <w:t>Тотальное тестирование 1 место</w:t>
      </w:r>
    </w:p>
    <w:p w:rsidR="003110F8" w:rsidRDefault="003110F8" w:rsidP="003110F8">
      <w:r>
        <w:t>«Теория и методика экологического образования дошкольников»</w:t>
      </w:r>
    </w:p>
    <w:p w:rsidR="003110F8" w:rsidRDefault="003110F8" w:rsidP="003110F8">
      <w:r>
        <w:t>Воспитатель Подрезова М.В.</w:t>
      </w:r>
    </w:p>
    <w:p w:rsidR="003110F8" w:rsidRPr="002C2716" w:rsidRDefault="003110F8" w:rsidP="00F959EF">
      <w:pPr>
        <w:jc w:val="both"/>
        <w:rPr>
          <w:kern w:val="2"/>
        </w:rPr>
      </w:pPr>
    </w:p>
    <w:p w:rsidR="002F2158" w:rsidRPr="002C2716" w:rsidRDefault="002F2158" w:rsidP="00F959EF">
      <w:pPr>
        <w:jc w:val="both"/>
        <w:rPr>
          <w:b/>
          <w:kern w:val="36"/>
        </w:rPr>
      </w:pPr>
      <w:r w:rsidRPr="002C2716">
        <w:rPr>
          <w:b/>
          <w:kern w:val="36"/>
        </w:rPr>
        <w:t>Развлечения:</w:t>
      </w:r>
    </w:p>
    <w:p w:rsidR="002F2158" w:rsidRPr="002C2716" w:rsidRDefault="002F2158" w:rsidP="00F959EF">
      <w:pPr>
        <w:jc w:val="both"/>
        <w:rPr>
          <w:b/>
          <w:kern w:val="36"/>
        </w:rPr>
      </w:pPr>
      <w:r w:rsidRPr="002C2716">
        <w:rPr>
          <w:kern w:val="36"/>
        </w:rPr>
        <w:t>«Осенины</w:t>
      </w:r>
      <w:r w:rsidRPr="002C2716">
        <w:rPr>
          <w:b/>
          <w:kern w:val="36"/>
        </w:rPr>
        <w:t xml:space="preserve">» </w:t>
      </w:r>
      <w:r w:rsidRPr="002C2716">
        <w:rPr>
          <w:kern w:val="36"/>
        </w:rPr>
        <w:t>октябрь 201</w:t>
      </w:r>
      <w:r w:rsidR="003110F8">
        <w:rPr>
          <w:kern w:val="36"/>
        </w:rPr>
        <w:t>7</w:t>
      </w:r>
    </w:p>
    <w:p w:rsidR="002F2158" w:rsidRPr="002C2716" w:rsidRDefault="002F2158" w:rsidP="00F959EF">
      <w:pPr>
        <w:jc w:val="both"/>
        <w:rPr>
          <w:kern w:val="36"/>
        </w:rPr>
      </w:pPr>
      <w:r w:rsidRPr="002C2716">
        <w:rPr>
          <w:kern w:val="36"/>
        </w:rPr>
        <w:t>«Лучше мамы нет на свете» ноябрь 201</w:t>
      </w:r>
      <w:r w:rsidR="003110F8">
        <w:rPr>
          <w:kern w:val="36"/>
        </w:rPr>
        <w:t>7</w:t>
      </w:r>
    </w:p>
    <w:p w:rsidR="002F2158" w:rsidRPr="002C2716" w:rsidRDefault="002F2158" w:rsidP="00F959EF">
      <w:pPr>
        <w:jc w:val="both"/>
        <w:rPr>
          <w:kern w:val="36"/>
        </w:rPr>
      </w:pPr>
      <w:r w:rsidRPr="002C2716">
        <w:rPr>
          <w:kern w:val="36"/>
        </w:rPr>
        <w:t>«Новогодние развлечения» декабрь 201</w:t>
      </w:r>
      <w:r w:rsidR="003110F8">
        <w:rPr>
          <w:kern w:val="36"/>
        </w:rPr>
        <w:t>7</w:t>
      </w:r>
    </w:p>
    <w:p w:rsidR="002F2158" w:rsidRPr="002C2716" w:rsidRDefault="002F2158" w:rsidP="00F959EF">
      <w:pPr>
        <w:jc w:val="both"/>
        <w:rPr>
          <w:kern w:val="36"/>
        </w:rPr>
      </w:pPr>
      <w:r w:rsidRPr="002C2716">
        <w:rPr>
          <w:kern w:val="36"/>
        </w:rPr>
        <w:t>«</w:t>
      </w:r>
      <w:r w:rsidR="00B17CF8" w:rsidRPr="002C2716">
        <w:rPr>
          <w:kern w:val="36"/>
        </w:rPr>
        <w:t>Прощание с елкой</w:t>
      </w:r>
      <w:r w:rsidRPr="002C2716">
        <w:rPr>
          <w:kern w:val="36"/>
        </w:rPr>
        <w:t>» январь 201</w:t>
      </w:r>
      <w:r w:rsidR="003110F8">
        <w:rPr>
          <w:kern w:val="36"/>
        </w:rPr>
        <w:t>8</w:t>
      </w:r>
    </w:p>
    <w:p w:rsidR="002F2158" w:rsidRPr="002C2716" w:rsidRDefault="002F2158" w:rsidP="00F959EF">
      <w:pPr>
        <w:jc w:val="both"/>
        <w:rPr>
          <w:kern w:val="36"/>
        </w:rPr>
      </w:pPr>
      <w:r w:rsidRPr="002C2716">
        <w:rPr>
          <w:kern w:val="36"/>
        </w:rPr>
        <w:t>«</w:t>
      </w:r>
      <w:r w:rsidR="004250C5" w:rsidRPr="002C2716">
        <w:rPr>
          <w:kern w:val="36"/>
        </w:rPr>
        <w:t>23 февраля – День з</w:t>
      </w:r>
      <w:r w:rsidR="003110F8">
        <w:rPr>
          <w:kern w:val="36"/>
        </w:rPr>
        <w:t>ащитника Отечества» февраль 2018</w:t>
      </w:r>
    </w:p>
    <w:p w:rsidR="002F2158" w:rsidRPr="002C2716" w:rsidRDefault="003110F8" w:rsidP="00F959EF">
      <w:pPr>
        <w:jc w:val="both"/>
        <w:rPr>
          <w:kern w:val="36"/>
        </w:rPr>
      </w:pPr>
      <w:r>
        <w:rPr>
          <w:kern w:val="36"/>
        </w:rPr>
        <w:t xml:space="preserve"> «Мамин праздник» март 2018</w:t>
      </w:r>
    </w:p>
    <w:p w:rsidR="002F2158" w:rsidRPr="002C2716" w:rsidRDefault="003110F8" w:rsidP="00F959EF">
      <w:pPr>
        <w:jc w:val="both"/>
        <w:rPr>
          <w:kern w:val="36"/>
        </w:rPr>
      </w:pPr>
      <w:r>
        <w:rPr>
          <w:kern w:val="36"/>
        </w:rPr>
        <w:t>«Масленица» март 2018</w:t>
      </w:r>
    </w:p>
    <w:p w:rsidR="002F2158" w:rsidRDefault="002F2158" w:rsidP="00F959EF">
      <w:pPr>
        <w:jc w:val="both"/>
        <w:rPr>
          <w:kern w:val="36"/>
        </w:rPr>
      </w:pPr>
      <w:r w:rsidRPr="002C2716">
        <w:rPr>
          <w:kern w:val="36"/>
        </w:rPr>
        <w:t>«</w:t>
      </w:r>
      <w:r w:rsidR="003110F8">
        <w:rPr>
          <w:kern w:val="36"/>
        </w:rPr>
        <w:t>Неделя театра</w:t>
      </w:r>
      <w:r w:rsidRPr="002C2716">
        <w:rPr>
          <w:kern w:val="36"/>
        </w:rPr>
        <w:t xml:space="preserve">» </w:t>
      </w:r>
      <w:r w:rsidR="003110F8">
        <w:rPr>
          <w:kern w:val="36"/>
        </w:rPr>
        <w:t>апрель 2018</w:t>
      </w:r>
    </w:p>
    <w:p w:rsidR="006C1914" w:rsidRPr="002C2716" w:rsidRDefault="006C1914" w:rsidP="00F959EF">
      <w:pPr>
        <w:jc w:val="both"/>
        <w:rPr>
          <w:kern w:val="36"/>
        </w:rPr>
      </w:pPr>
    </w:p>
    <w:p w:rsidR="002F2158" w:rsidRPr="002C2716" w:rsidRDefault="002F2158" w:rsidP="00F959EF">
      <w:pPr>
        <w:jc w:val="both"/>
        <w:rPr>
          <w:kern w:val="36"/>
        </w:rPr>
      </w:pPr>
      <w:r w:rsidRPr="002C2716">
        <w:rPr>
          <w:kern w:val="36"/>
        </w:rPr>
        <w:t>«</w:t>
      </w:r>
      <w:r w:rsidR="003110F8">
        <w:rPr>
          <w:kern w:val="36"/>
        </w:rPr>
        <w:t>Стиляги</w:t>
      </w:r>
      <w:r w:rsidRPr="002C2716">
        <w:rPr>
          <w:kern w:val="36"/>
        </w:rPr>
        <w:t>»</w:t>
      </w:r>
      <w:r w:rsidR="003110F8">
        <w:rPr>
          <w:kern w:val="36"/>
        </w:rPr>
        <w:t xml:space="preserve"> (выпускной)</w:t>
      </w:r>
      <w:r w:rsidRPr="002C2716">
        <w:rPr>
          <w:kern w:val="36"/>
        </w:rPr>
        <w:t xml:space="preserve"> </w:t>
      </w:r>
      <w:r w:rsidR="003110F8">
        <w:rPr>
          <w:kern w:val="36"/>
        </w:rPr>
        <w:t>май 2018</w:t>
      </w:r>
    </w:p>
    <w:p w:rsidR="002F2158" w:rsidRPr="002C2716" w:rsidRDefault="002F2158" w:rsidP="00F959EF">
      <w:pPr>
        <w:jc w:val="both"/>
        <w:rPr>
          <w:kern w:val="36"/>
        </w:rPr>
      </w:pPr>
    </w:p>
    <w:p w:rsidR="002F2158" w:rsidRPr="002C2716" w:rsidRDefault="002F2158" w:rsidP="00B11A18">
      <w:pPr>
        <w:ind w:left="-600"/>
        <w:rPr>
          <w:b/>
        </w:rPr>
      </w:pPr>
      <w:r w:rsidRPr="002C2716">
        <w:rPr>
          <w:b/>
        </w:rPr>
        <w:t>Тематический контроль по темам:</w:t>
      </w:r>
    </w:p>
    <w:p w:rsidR="002F2158" w:rsidRPr="002C2716" w:rsidRDefault="002F2158" w:rsidP="00B11A18">
      <w:pPr>
        <w:ind w:left="-600"/>
      </w:pPr>
      <w:r w:rsidRPr="002C2716">
        <w:rPr>
          <w:b/>
        </w:rPr>
        <w:t>«</w:t>
      </w:r>
      <w:r w:rsidRPr="002C2716">
        <w:t>Готовность групп к новому учебному году»</w:t>
      </w:r>
    </w:p>
    <w:p w:rsidR="002F2158" w:rsidRPr="002C2716" w:rsidRDefault="002F2158" w:rsidP="00E233D4">
      <w:pPr>
        <w:ind w:left="-600"/>
      </w:pPr>
      <w:r w:rsidRPr="002C2716">
        <w:t>«Эффективность реализации здоровьесберегающих технологий, психологический комфорт детей в учреждении»</w:t>
      </w:r>
    </w:p>
    <w:p w:rsidR="002F2158" w:rsidRPr="002C2716" w:rsidRDefault="002C2716" w:rsidP="00B11A18">
      <w:pPr>
        <w:ind w:left="-600"/>
      </w:pPr>
      <w:r w:rsidRPr="002C2716">
        <w:t xml:space="preserve"> </w:t>
      </w:r>
      <w:r w:rsidR="002F2158" w:rsidRPr="002C2716">
        <w:t>«Мониторинг достижения детьми итоговых результатов. Готовность к обучению в школе»</w:t>
      </w:r>
    </w:p>
    <w:p w:rsidR="002C2716" w:rsidRPr="002C2716" w:rsidRDefault="002C2716" w:rsidP="00B11A18">
      <w:pPr>
        <w:ind w:left="-600"/>
      </w:pPr>
      <w:r w:rsidRPr="002C2716">
        <w:rPr>
          <w:rFonts w:eastAsia="Lucida Sans Unicode"/>
          <w:kern w:val="2"/>
        </w:rPr>
        <w:t>Выполнение годовых задач ДОУ. (Итоговый)</w:t>
      </w:r>
    </w:p>
    <w:p w:rsidR="002F2158" w:rsidRPr="002C2716" w:rsidRDefault="002F2158" w:rsidP="00B11A18">
      <w:pPr>
        <w:ind w:left="-600"/>
      </w:pPr>
      <w:r w:rsidRPr="002C2716">
        <w:t>По результатам тематического контроля составлены аналитические справки</w:t>
      </w:r>
    </w:p>
    <w:p w:rsidR="002F2158" w:rsidRPr="002C2716" w:rsidRDefault="002F2158" w:rsidP="00640057">
      <w:pPr>
        <w:ind w:left="-600"/>
        <w:rPr>
          <w:b/>
        </w:rPr>
      </w:pPr>
      <w:r w:rsidRPr="002C2716">
        <w:rPr>
          <w:b/>
        </w:rPr>
        <w:lastRenderedPageBreak/>
        <w:t>Контроль и руководство:</w:t>
      </w:r>
    </w:p>
    <w:p w:rsidR="002F2158" w:rsidRPr="002C2716" w:rsidRDefault="002F2158" w:rsidP="00640057">
      <w:pPr>
        <w:ind w:left="-600"/>
        <w:rPr>
          <w:b/>
        </w:rPr>
      </w:pPr>
      <w:r w:rsidRPr="002C2716">
        <w:t>Выполнение  сотрудниками инструкций по охране жизни и здоровья детей</w:t>
      </w:r>
    </w:p>
    <w:p w:rsidR="002F2158" w:rsidRPr="002C2716" w:rsidRDefault="002F2158" w:rsidP="00640057">
      <w:pPr>
        <w:ind w:left="-600"/>
        <w:rPr>
          <w:b/>
        </w:rPr>
      </w:pPr>
      <w:r w:rsidRPr="002C2716">
        <w:t>Организация  педагогического</w:t>
      </w:r>
      <w:r w:rsidR="00456471" w:rsidRPr="002C2716">
        <w:t xml:space="preserve">  процесса  в соответствии с ФГОС ДО</w:t>
      </w:r>
      <w:r w:rsidRPr="002C2716">
        <w:t>.</w:t>
      </w:r>
    </w:p>
    <w:p w:rsidR="002F2158" w:rsidRPr="002C2716" w:rsidRDefault="002F2158" w:rsidP="00640057">
      <w:pPr>
        <w:ind w:left="-600"/>
      </w:pPr>
      <w:r w:rsidRPr="002C2716">
        <w:t>Организация питания детей: сервировка стола, дежурства детей, участие воспитателя в обучении приема пищи</w:t>
      </w:r>
    </w:p>
    <w:p w:rsidR="002F2158" w:rsidRPr="002C2716" w:rsidRDefault="002F2158" w:rsidP="00640057">
      <w:pPr>
        <w:ind w:left="-600"/>
      </w:pPr>
      <w:r w:rsidRPr="002C2716">
        <w:t>Проведение   оздоровительных мероприятий в режиме  дня.</w:t>
      </w:r>
    </w:p>
    <w:p w:rsidR="002F2158" w:rsidRPr="002C2716" w:rsidRDefault="002F2158" w:rsidP="00640057">
      <w:pPr>
        <w:ind w:left="-600"/>
      </w:pPr>
      <w:r w:rsidRPr="002C2716">
        <w:t>Выполнение  сотрудниками , санэпидрежима.</w:t>
      </w:r>
    </w:p>
    <w:p w:rsidR="002F2158" w:rsidRPr="002C2716" w:rsidRDefault="002F2158" w:rsidP="00640057">
      <w:pPr>
        <w:ind w:left="-600"/>
      </w:pPr>
      <w:r w:rsidRPr="002C2716">
        <w:t>Соблюдение правил внутреннего распорядка  дня</w:t>
      </w:r>
    </w:p>
    <w:p w:rsidR="002F2158" w:rsidRPr="002C2716" w:rsidRDefault="002F2158" w:rsidP="00640057">
      <w:pPr>
        <w:ind w:left="-600"/>
      </w:pPr>
      <w:r w:rsidRPr="002C2716">
        <w:t>Выполнение сотрудниками должностных инструкций по охране труда, ППБ,.</w:t>
      </w:r>
    </w:p>
    <w:p w:rsidR="002F2158" w:rsidRPr="002C2716" w:rsidRDefault="002F2158" w:rsidP="00640057">
      <w:pPr>
        <w:ind w:left="-600"/>
        <w:rPr>
          <w:b/>
        </w:rPr>
      </w:pPr>
      <w:r w:rsidRPr="002C2716">
        <w:t>Подготовка  педагогов к рабочему дню</w:t>
      </w:r>
    </w:p>
    <w:p w:rsidR="002F2158" w:rsidRPr="002C2716" w:rsidRDefault="002F2158" w:rsidP="00640057">
      <w:pPr>
        <w:ind w:left="-600"/>
      </w:pPr>
      <w:r w:rsidRPr="002C2716">
        <w:t>Анализ заболеваемости детей и сотрудников</w:t>
      </w:r>
    </w:p>
    <w:p w:rsidR="002F2158" w:rsidRPr="002C2716" w:rsidRDefault="002F2158" w:rsidP="00640057">
      <w:pPr>
        <w:ind w:left="-600"/>
        <w:rPr>
          <w:b/>
        </w:rPr>
      </w:pPr>
      <w:r w:rsidRPr="002C2716">
        <w:t>Выполнение натуральных норм питания детей.</w:t>
      </w:r>
    </w:p>
    <w:p w:rsidR="002F2158" w:rsidRPr="002C2716" w:rsidRDefault="002F2158" w:rsidP="00640057">
      <w:pPr>
        <w:ind w:left="-600"/>
        <w:rPr>
          <w:b/>
        </w:rPr>
      </w:pPr>
      <w:r w:rsidRPr="002C2716">
        <w:t>Посещаемость</w:t>
      </w:r>
    </w:p>
    <w:p w:rsidR="002F2158" w:rsidRPr="002C2716" w:rsidRDefault="002F2158" w:rsidP="00640057">
      <w:pPr>
        <w:ind w:left="-600"/>
        <w:rPr>
          <w:b/>
        </w:rPr>
      </w:pPr>
      <w:r w:rsidRPr="002C2716">
        <w:t>Выполнение  педагогами решений педсовета.</w:t>
      </w:r>
    </w:p>
    <w:p w:rsidR="002F2158" w:rsidRPr="002C2716" w:rsidRDefault="002F2158" w:rsidP="00640057">
      <w:pPr>
        <w:ind w:left="-600"/>
        <w:rPr>
          <w:b/>
        </w:rPr>
      </w:pPr>
      <w:r w:rsidRPr="002C2716">
        <w:t>План воспитательно-образовательной работы</w:t>
      </w:r>
    </w:p>
    <w:p w:rsidR="002F2158" w:rsidRPr="002C2716" w:rsidRDefault="002F2158" w:rsidP="00640057">
      <w:pPr>
        <w:ind w:left="-600"/>
        <w:rPr>
          <w:b/>
        </w:rPr>
      </w:pPr>
      <w:r w:rsidRPr="002C2716">
        <w:t>Проведение праздничных мероприятий, развлечений</w:t>
      </w:r>
    </w:p>
    <w:p w:rsidR="002F2158" w:rsidRPr="002C2716" w:rsidRDefault="002F2158" w:rsidP="00640057">
      <w:pPr>
        <w:ind w:left="-600"/>
        <w:rPr>
          <w:b/>
        </w:rPr>
      </w:pPr>
      <w:r w:rsidRPr="002C2716">
        <w:t>Наглядная информация для родителей</w:t>
      </w:r>
    </w:p>
    <w:p w:rsidR="002F2158" w:rsidRPr="002C2716" w:rsidRDefault="002F2158" w:rsidP="00640057">
      <w:pPr>
        <w:ind w:left="-600"/>
        <w:rPr>
          <w:b/>
        </w:rPr>
      </w:pPr>
      <w:r w:rsidRPr="002C2716">
        <w:t>Содержание игровых уголков</w:t>
      </w:r>
    </w:p>
    <w:p w:rsidR="002F2158" w:rsidRPr="002C2716" w:rsidRDefault="002F2158" w:rsidP="00640057">
      <w:pPr>
        <w:ind w:left="-600"/>
        <w:rPr>
          <w:b/>
        </w:rPr>
      </w:pPr>
      <w:r w:rsidRPr="002C2716">
        <w:t>Проведение родительских собраний</w:t>
      </w:r>
    </w:p>
    <w:p w:rsidR="002F2158" w:rsidRDefault="002F2158" w:rsidP="00640057">
      <w:pPr>
        <w:ind w:left="-600"/>
      </w:pPr>
      <w:r w:rsidRPr="002C2716">
        <w:t>Выполнение режима прогулки</w:t>
      </w:r>
    </w:p>
    <w:p w:rsidR="00140D65" w:rsidRDefault="00624634" w:rsidP="00140D65">
      <w:pPr>
        <w:ind w:left="-600"/>
      </w:pPr>
      <w:r>
        <w:t>Сотрудники ДОУ принимали участие в районной спартакиаде «Здоровье» .</w:t>
      </w:r>
    </w:p>
    <w:p w:rsidR="00140D65" w:rsidRPr="00140D65" w:rsidRDefault="00140D65" w:rsidP="00140D65">
      <w:pPr>
        <w:ind w:left="-600"/>
        <w:rPr>
          <w:b/>
        </w:rPr>
      </w:pPr>
      <w:r w:rsidRPr="00140D65">
        <w:rPr>
          <w:b/>
        </w:rPr>
        <w:t>Публикации:</w:t>
      </w:r>
    </w:p>
    <w:p w:rsidR="00140D65" w:rsidRDefault="00140D65" w:rsidP="00140D65">
      <w:r>
        <w:t>«Дошкольный мир» (журнал, 10.2018) «Экологический фестиваль»</w:t>
      </w:r>
    </w:p>
    <w:p w:rsidR="00140D65" w:rsidRDefault="00140D65" w:rsidP="00140D65">
      <w:r>
        <w:t>«педагогический дебют – 2017»  Бирский филиал БГУ</w:t>
      </w:r>
    </w:p>
    <w:p w:rsidR="00140D65" w:rsidRDefault="00140D65" w:rsidP="00140D65">
      <w:r>
        <w:t>«новые векторы дошкольного образования»  ИРО РБ</w:t>
      </w:r>
    </w:p>
    <w:p w:rsidR="002F2158" w:rsidRPr="002C2716" w:rsidRDefault="002F2158" w:rsidP="00640057">
      <w:pPr>
        <w:ind w:left="-600"/>
        <w:rPr>
          <w:b/>
        </w:rPr>
      </w:pPr>
      <w:r w:rsidRPr="002C2716">
        <w:rPr>
          <w:b/>
        </w:rPr>
        <w:t xml:space="preserve">Участие </w:t>
      </w:r>
      <w:r w:rsidR="00456471" w:rsidRPr="002C2716">
        <w:rPr>
          <w:b/>
        </w:rPr>
        <w:t>в</w:t>
      </w:r>
      <w:r w:rsidRPr="002C2716">
        <w:rPr>
          <w:b/>
        </w:rPr>
        <w:t xml:space="preserve"> районных конкурсах:</w:t>
      </w:r>
    </w:p>
    <w:p w:rsidR="002F2158" w:rsidRPr="002C2716" w:rsidRDefault="003110F8" w:rsidP="00B11A18">
      <w:pPr>
        <w:ind w:left="-540" w:right="-648"/>
        <w:jc w:val="both"/>
      </w:pPr>
      <w:r w:rsidRPr="002C2716">
        <w:t xml:space="preserve"> </w:t>
      </w:r>
      <w:r w:rsidR="00456471" w:rsidRPr="002C2716">
        <w:t>«Я исследователь» участвовал</w:t>
      </w:r>
      <w:r>
        <w:t>а</w:t>
      </w:r>
      <w:r w:rsidR="002F2158" w:rsidRPr="002C2716">
        <w:t xml:space="preserve"> </w:t>
      </w:r>
      <w:r>
        <w:t>Рычина Полина</w:t>
      </w:r>
      <w:r w:rsidR="002F2158" w:rsidRPr="002C2716">
        <w:t xml:space="preserve"> – Диплом за </w:t>
      </w:r>
      <w:r>
        <w:t xml:space="preserve">участие, </w:t>
      </w:r>
    </w:p>
    <w:p w:rsidR="002F2158" w:rsidRPr="002C2716" w:rsidRDefault="002F2158" w:rsidP="00B11A18">
      <w:pPr>
        <w:ind w:left="-540" w:right="-648"/>
        <w:jc w:val="both"/>
      </w:pPr>
      <w:r w:rsidRPr="002C2716">
        <w:t xml:space="preserve">«Урал Батыр» </w:t>
      </w:r>
      <w:r w:rsidR="003110F8">
        <w:t xml:space="preserve">сольное исполнение участвовала Николаева Ульяна </w:t>
      </w:r>
      <w:r w:rsidRPr="002C2716">
        <w:t xml:space="preserve"> – грамота «</w:t>
      </w:r>
      <w:r w:rsidR="003110F8">
        <w:t>1 место</w:t>
      </w:r>
      <w:r w:rsidRPr="002C2716">
        <w:t xml:space="preserve">» </w:t>
      </w:r>
    </w:p>
    <w:p w:rsidR="002F2158" w:rsidRPr="002C2716" w:rsidRDefault="002F2158" w:rsidP="00B11A18">
      <w:pPr>
        <w:ind w:left="-540" w:right="-648"/>
        <w:jc w:val="both"/>
      </w:pPr>
      <w:r w:rsidRPr="002C2716">
        <w:t>«</w:t>
      </w:r>
      <w:r w:rsidR="003110F8">
        <w:t>Педагог ДОО 2018</w:t>
      </w:r>
      <w:r w:rsidRPr="002C2716">
        <w:t xml:space="preserve">» участвовала </w:t>
      </w:r>
      <w:r w:rsidR="003110F8">
        <w:t xml:space="preserve">Акулинушкина Оксана Александровна </w:t>
      </w:r>
      <w:r w:rsidR="00456471" w:rsidRPr="002C2716">
        <w:t xml:space="preserve">  диплом -</w:t>
      </w:r>
      <w:r w:rsidR="003110F8">
        <w:t>1</w:t>
      </w:r>
      <w:r w:rsidRPr="002C2716">
        <w:t xml:space="preserve"> место</w:t>
      </w:r>
    </w:p>
    <w:p w:rsidR="0046794A" w:rsidRDefault="0046794A" w:rsidP="00B11A18">
      <w:pPr>
        <w:ind w:left="-540" w:right="-648"/>
        <w:jc w:val="both"/>
      </w:pPr>
      <w:r w:rsidRPr="002C2716">
        <w:t>«</w:t>
      </w:r>
      <w:r w:rsidR="003110F8">
        <w:t>Здравствуй, здравствуй, сказка!</w:t>
      </w:r>
      <w:r w:rsidRPr="002C2716">
        <w:t>» участвовал</w:t>
      </w:r>
      <w:r w:rsidR="003110F8">
        <w:t>а</w:t>
      </w:r>
      <w:r w:rsidRPr="002C2716">
        <w:t xml:space="preserve"> </w:t>
      </w:r>
      <w:r w:rsidR="003110F8">
        <w:t>Чугуева Юлия</w:t>
      </w:r>
      <w:r w:rsidRPr="002C2716">
        <w:t xml:space="preserve"> – диплом </w:t>
      </w:r>
      <w:r w:rsidR="003110F8">
        <w:t>3 место</w:t>
      </w:r>
      <w:r w:rsidRPr="002C2716">
        <w:t>.</w:t>
      </w:r>
    </w:p>
    <w:p w:rsidR="00624634" w:rsidRDefault="00624634" w:rsidP="00B11A18">
      <w:pPr>
        <w:ind w:left="-540" w:right="-648"/>
        <w:jc w:val="both"/>
      </w:pPr>
      <w:r>
        <w:t>«Я работаю с детьми» участник воспитатель Чигрова Анна Вячеславовна - Диплом 1 место</w:t>
      </w:r>
    </w:p>
    <w:p w:rsidR="00624634" w:rsidRPr="002C2716" w:rsidRDefault="00624634" w:rsidP="00B11A18">
      <w:pPr>
        <w:ind w:left="-540" w:right="-648"/>
        <w:jc w:val="both"/>
      </w:pPr>
      <w:r>
        <w:t>«Лепбук» участник Тагирова Лейсан Минниахметовна – диплом 1 место</w:t>
      </w:r>
    </w:p>
    <w:p w:rsidR="002F2158" w:rsidRPr="002C2716" w:rsidRDefault="002F2158" w:rsidP="00B11A18">
      <w:pPr>
        <w:ind w:left="-540" w:right="-648"/>
        <w:jc w:val="both"/>
      </w:pPr>
      <w:r w:rsidRPr="002C2716">
        <w:rPr>
          <w:b/>
        </w:rPr>
        <w:t>Участие на Республиканских конкурсах</w:t>
      </w:r>
      <w:r w:rsidRPr="002C2716">
        <w:t>:</w:t>
      </w:r>
    </w:p>
    <w:p w:rsidR="001B2A65" w:rsidRPr="002C2716" w:rsidRDefault="003110F8" w:rsidP="001B2A65">
      <w:pPr>
        <w:ind w:left="-540" w:right="-648"/>
        <w:jc w:val="both"/>
      </w:pPr>
      <w:r w:rsidRPr="002C2716">
        <w:t xml:space="preserve"> </w:t>
      </w:r>
      <w:r w:rsidR="00456471" w:rsidRPr="002C2716">
        <w:t>«Я – исследователь 201</w:t>
      </w:r>
      <w:r>
        <w:t>8</w:t>
      </w:r>
      <w:r w:rsidR="002F2158" w:rsidRPr="002C2716">
        <w:t>» среди дошкольников и младших школьников – участвов</w:t>
      </w:r>
      <w:r w:rsidR="00456471" w:rsidRPr="002C2716">
        <w:t>ал</w:t>
      </w:r>
      <w:r>
        <w:t>а</w:t>
      </w:r>
      <w:r w:rsidR="002F2158" w:rsidRPr="002C2716">
        <w:t xml:space="preserve"> </w:t>
      </w:r>
      <w:r>
        <w:t>Рычина Полина</w:t>
      </w:r>
      <w:r w:rsidR="002F2158" w:rsidRPr="002C2716">
        <w:t xml:space="preserve"> – диплом за 2 место.</w:t>
      </w:r>
    </w:p>
    <w:p w:rsidR="001B2A65" w:rsidRPr="002C2716" w:rsidRDefault="001B2A65" w:rsidP="001B2A65">
      <w:pPr>
        <w:ind w:left="-540" w:right="-648"/>
        <w:jc w:val="both"/>
      </w:pPr>
      <w:r w:rsidRPr="001B2A65">
        <w:t>Сертификат участника</w:t>
      </w:r>
      <w:r w:rsidRPr="002C2716">
        <w:t> </w:t>
      </w:r>
      <w:hyperlink r:id="rId8" w:history="1">
        <w:r w:rsidRPr="002C2716">
          <w:t xml:space="preserve"> зонального фестиваля </w:t>
        </w:r>
      </w:hyperlink>
      <w:r w:rsidRPr="001B2A65">
        <w:t>«</w:t>
      </w:r>
      <w:r w:rsidR="003110F8">
        <w:t>Игры</w:t>
      </w:r>
      <w:r w:rsidRPr="001B2A65">
        <w:t xml:space="preserve"> народов мира» среди образовательных организаций  районов и городов  Зауралья Республики Башкортостан</w:t>
      </w:r>
      <w:r w:rsidRPr="002C2716">
        <w:t xml:space="preserve"> по линии ЮНЕСКО</w:t>
      </w:r>
    </w:p>
    <w:p w:rsidR="001B2A65" w:rsidRPr="001B2A65" w:rsidRDefault="001B2A65" w:rsidP="001B2A65">
      <w:pPr>
        <w:ind w:left="-540" w:right="-648"/>
        <w:jc w:val="both"/>
      </w:pPr>
      <w:r w:rsidRPr="002C2716">
        <w:t>Полиолимпиада «Мы – гагаринцы» участвовал</w:t>
      </w:r>
      <w:r w:rsidR="003110F8">
        <w:t>а</w:t>
      </w:r>
      <w:r w:rsidRPr="002C2716">
        <w:t xml:space="preserve"> </w:t>
      </w:r>
      <w:r w:rsidR="003110F8">
        <w:t>Квашенникова Виктория</w:t>
      </w:r>
      <w:r w:rsidRPr="002C2716">
        <w:t xml:space="preserve"> – лауреат республиканского этапа.</w:t>
      </w:r>
      <w:r w:rsidR="003110F8">
        <w:t>(конкурс рисунков)</w:t>
      </w:r>
    </w:p>
    <w:p w:rsidR="001B2A65" w:rsidRPr="002C2716" w:rsidRDefault="003110F8" w:rsidP="00B11A18">
      <w:pPr>
        <w:ind w:left="-540" w:right="-648"/>
        <w:jc w:val="both"/>
      </w:pPr>
      <w:r>
        <w:t>С</w:t>
      </w:r>
      <w:r w:rsidR="001B2A65" w:rsidRPr="002C2716">
        <w:t xml:space="preserve">озданы: </w:t>
      </w:r>
      <w:r>
        <w:t>интеллектуальная гостиная для дошкольников «Эрудит», планетарий</w:t>
      </w:r>
    </w:p>
    <w:p w:rsidR="002F2158" w:rsidRPr="002C2716" w:rsidRDefault="001B2A65" w:rsidP="00084D1C">
      <w:pPr>
        <w:ind w:left="-540" w:right="-648"/>
        <w:jc w:val="both"/>
      </w:pPr>
      <w:r w:rsidRPr="002C2716">
        <w:t xml:space="preserve">За счет учреждения </w:t>
      </w:r>
      <w:r w:rsidR="002F2158" w:rsidRPr="002C2716">
        <w:t xml:space="preserve"> приобретены и созданы игр</w:t>
      </w:r>
      <w:r w:rsidR="00624634">
        <w:t>овое оборудование, игровые зоны, роботоконструкторы</w:t>
      </w:r>
    </w:p>
    <w:p w:rsidR="002F2158" w:rsidRPr="002C2716" w:rsidRDefault="002F2158" w:rsidP="00084D1C">
      <w:pPr>
        <w:ind w:left="-540" w:right="-648"/>
      </w:pPr>
      <w:r w:rsidRPr="002C2716">
        <w:rPr>
          <w:b/>
        </w:rPr>
        <w:t>Перспективы развития образовательного учреждения</w:t>
      </w:r>
      <w:r w:rsidRPr="002C2716">
        <w:t xml:space="preserve"> </w:t>
      </w:r>
      <w:r w:rsidRPr="002C2716">
        <w:br/>
        <w:t>Повышение профессионального уровня педагогических кадров.</w:t>
      </w:r>
      <w:r w:rsidRPr="002C2716">
        <w:br/>
        <w:t>Соверше</w:t>
      </w:r>
      <w:r w:rsidR="00624634">
        <w:t>нствование качества образования, развитие и внедрение в образовательный процесс роботоконструирования и мультипликации.</w:t>
      </w:r>
      <w:r w:rsidRPr="002C2716">
        <w:br/>
      </w:r>
    </w:p>
    <w:p w:rsidR="002F2158" w:rsidRPr="002C2716" w:rsidRDefault="002F2158" w:rsidP="00084D1C"/>
    <w:p w:rsidR="002F2158" w:rsidRPr="002C2716" w:rsidRDefault="002F2158" w:rsidP="00EC6DF9"/>
    <w:sectPr w:rsidR="002F2158" w:rsidRPr="002C2716" w:rsidSect="00141311">
      <w:footerReference w:type="even" r:id="rId9"/>
      <w:footerReference w:type="default" r:id="rId10"/>
      <w:pgSz w:w="11906" w:h="16838"/>
      <w:pgMar w:top="180" w:right="850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3B" w:rsidRDefault="0002523B">
      <w:r>
        <w:separator/>
      </w:r>
    </w:p>
  </w:endnote>
  <w:endnote w:type="continuationSeparator" w:id="0">
    <w:p w:rsidR="0002523B" w:rsidRDefault="0002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C" w:rsidRDefault="006C61BC" w:rsidP="00F15D6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61BC" w:rsidRDefault="006C61BC" w:rsidP="00E233D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C" w:rsidRDefault="006C61BC" w:rsidP="00F15D6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92879">
      <w:rPr>
        <w:rStyle w:val="a9"/>
        <w:noProof/>
      </w:rPr>
      <w:t>6</w:t>
    </w:r>
    <w:r>
      <w:rPr>
        <w:rStyle w:val="a9"/>
      </w:rPr>
      <w:fldChar w:fldCharType="end"/>
    </w:r>
  </w:p>
  <w:p w:rsidR="006C61BC" w:rsidRDefault="006C61BC" w:rsidP="00E233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3B" w:rsidRDefault="0002523B">
      <w:r>
        <w:separator/>
      </w:r>
    </w:p>
  </w:footnote>
  <w:footnote w:type="continuationSeparator" w:id="0">
    <w:p w:rsidR="0002523B" w:rsidRDefault="0002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7994"/>
    <w:multiLevelType w:val="multilevel"/>
    <w:tmpl w:val="D974B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53EFA"/>
    <w:multiLevelType w:val="hybridMultilevel"/>
    <w:tmpl w:val="23BE80D8"/>
    <w:lvl w:ilvl="0" w:tplc="D9B0D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996100C">
      <w:numFmt w:val="none"/>
      <w:lvlText w:val=""/>
      <w:lvlJc w:val="left"/>
      <w:pPr>
        <w:tabs>
          <w:tab w:val="num" w:pos="360"/>
        </w:tabs>
      </w:pPr>
    </w:lvl>
    <w:lvl w:ilvl="2" w:tplc="E8AA8000">
      <w:numFmt w:val="none"/>
      <w:lvlText w:val=""/>
      <w:lvlJc w:val="left"/>
      <w:pPr>
        <w:tabs>
          <w:tab w:val="num" w:pos="360"/>
        </w:tabs>
      </w:pPr>
    </w:lvl>
    <w:lvl w:ilvl="3" w:tplc="DE1C792A">
      <w:numFmt w:val="none"/>
      <w:lvlText w:val=""/>
      <w:lvlJc w:val="left"/>
      <w:pPr>
        <w:tabs>
          <w:tab w:val="num" w:pos="360"/>
        </w:tabs>
      </w:pPr>
    </w:lvl>
    <w:lvl w:ilvl="4" w:tplc="E0B2CB30">
      <w:numFmt w:val="none"/>
      <w:lvlText w:val=""/>
      <w:lvlJc w:val="left"/>
      <w:pPr>
        <w:tabs>
          <w:tab w:val="num" w:pos="360"/>
        </w:tabs>
      </w:pPr>
    </w:lvl>
    <w:lvl w:ilvl="5" w:tplc="9B463E8A">
      <w:numFmt w:val="none"/>
      <w:lvlText w:val=""/>
      <w:lvlJc w:val="left"/>
      <w:pPr>
        <w:tabs>
          <w:tab w:val="num" w:pos="360"/>
        </w:tabs>
      </w:pPr>
    </w:lvl>
    <w:lvl w:ilvl="6" w:tplc="8C0E801C">
      <w:numFmt w:val="none"/>
      <w:lvlText w:val=""/>
      <w:lvlJc w:val="left"/>
      <w:pPr>
        <w:tabs>
          <w:tab w:val="num" w:pos="360"/>
        </w:tabs>
      </w:pPr>
    </w:lvl>
    <w:lvl w:ilvl="7" w:tplc="17BE250C">
      <w:numFmt w:val="none"/>
      <w:lvlText w:val=""/>
      <w:lvlJc w:val="left"/>
      <w:pPr>
        <w:tabs>
          <w:tab w:val="num" w:pos="360"/>
        </w:tabs>
      </w:pPr>
    </w:lvl>
    <w:lvl w:ilvl="8" w:tplc="8F0C5C0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17463F8"/>
    <w:multiLevelType w:val="hybridMultilevel"/>
    <w:tmpl w:val="EF52C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0304AC"/>
    <w:multiLevelType w:val="hybridMultilevel"/>
    <w:tmpl w:val="B0B00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9B5159"/>
    <w:multiLevelType w:val="hybridMultilevel"/>
    <w:tmpl w:val="18BEB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FC6FD2"/>
    <w:multiLevelType w:val="hybridMultilevel"/>
    <w:tmpl w:val="23BE80D8"/>
    <w:lvl w:ilvl="0" w:tplc="D9B0D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996100C">
      <w:numFmt w:val="none"/>
      <w:lvlText w:val=""/>
      <w:lvlJc w:val="left"/>
      <w:pPr>
        <w:tabs>
          <w:tab w:val="num" w:pos="360"/>
        </w:tabs>
      </w:pPr>
    </w:lvl>
    <w:lvl w:ilvl="2" w:tplc="E8AA8000">
      <w:numFmt w:val="none"/>
      <w:lvlText w:val=""/>
      <w:lvlJc w:val="left"/>
      <w:pPr>
        <w:tabs>
          <w:tab w:val="num" w:pos="360"/>
        </w:tabs>
      </w:pPr>
    </w:lvl>
    <w:lvl w:ilvl="3" w:tplc="DE1C792A">
      <w:numFmt w:val="none"/>
      <w:lvlText w:val=""/>
      <w:lvlJc w:val="left"/>
      <w:pPr>
        <w:tabs>
          <w:tab w:val="num" w:pos="360"/>
        </w:tabs>
      </w:pPr>
    </w:lvl>
    <w:lvl w:ilvl="4" w:tplc="E0B2CB30">
      <w:numFmt w:val="none"/>
      <w:lvlText w:val=""/>
      <w:lvlJc w:val="left"/>
      <w:pPr>
        <w:tabs>
          <w:tab w:val="num" w:pos="360"/>
        </w:tabs>
      </w:pPr>
    </w:lvl>
    <w:lvl w:ilvl="5" w:tplc="9B463E8A">
      <w:numFmt w:val="none"/>
      <w:lvlText w:val=""/>
      <w:lvlJc w:val="left"/>
      <w:pPr>
        <w:tabs>
          <w:tab w:val="num" w:pos="360"/>
        </w:tabs>
      </w:pPr>
    </w:lvl>
    <w:lvl w:ilvl="6" w:tplc="8C0E801C">
      <w:numFmt w:val="none"/>
      <w:lvlText w:val=""/>
      <w:lvlJc w:val="left"/>
      <w:pPr>
        <w:tabs>
          <w:tab w:val="num" w:pos="360"/>
        </w:tabs>
      </w:pPr>
    </w:lvl>
    <w:lvl w:ilvl="7" w:tplc="17BE250C">
      <w:numFmt w:val="none"/>
      <w:lvlText w:val=""/>
      <w:lvlJc w:val="left"/>
      <w:pPr>
        <w:tabs>
          <w:tab w:val="num" w:pos="360"/>
        </w:tabs>
      </w:pPr>
    </w:lvl>
    <w:lvl w:ilvl="8" w:tplc="8F0C5C0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88C5CEC"/>
    <w:multiLevelType w:val="multilevel"/>
    <w:tmpl w:val="BF22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931"/>
    <w:rsid w:val="0002523B"/>
    <w:rsid w:val="0004292F"/>
    <w:rsid w:val="00057F94"/>
    <w:rsid w:val="00077E9D"/>
    <w:rsid w:val="00084D1C"/>
    <w:rsid w:val="00140D65"/>
    <w:rsid w:val="00141311"/>
    <w:rsid w:val="001A6DB5"/>
    <w:rsid w:val="001B2A65"/>
    <w:rsid w:val="001B7927"/>
    <w:rsid w:val="00210543"/>
    <w:rsid w:val="002C2716"/>
    <w:rsid w:val="002F015C"/>
    <w:rsid w:val="002F2158"/>
    <w:rsid w:val="003069F7"/>
    <w:rsid w:val="003110F8"/>
    <w:rsid w:val="003923EF"/>
    <w:rsid w:val="003A32FD"/>
    <w:rsid w:val="003C297B"/>
    <w:rsid w:val="003D1C79"/>
    <w:rsid w:val="004250C5"/>
    <w:rsid w:val="00430FBC"/>
    <w:rsid w:val="00456471"/>
    <w:rsid w:val="0046794A"/>
    <w:rsid w:val="0059108F"/>
    <w:rsid w:val="00596836"/>
    <w:rsid w:val="005B4B90"/>
    <w:rsid w:val="00624634"/>
    <w:rsid w:val="00640057"/>
    <w:rsid w:val="006C1914"/>
    <w:rsid w:val="006C61BC"/>
    <w:rsid w:val="006F684A"/>
    <w:rsid w:val="007137C1"/>
    <w:rsid w:val="007478E3"/>
    <w:rsid w:val="00752931"/>
    <w:rsid w:val="00776D92"/>
    <w:rsid w:val="00787EBB"/>
    <w:rsid w:val="007B57E1"/>
    <w:rsid w:val="00844B56"/>
    <w:rsid w:val="00865A89"/>
    <w:rsid w:val="008A05BA"/>
    <w:rsid w:val="008A330D"/>
    <w:rsid w:val="009545A2"/>
    <w:rsid w:val="009D2A5F"/>
    <w:rsid w:val="00A022D6"/>
    <w:rsid w:val="00A44BCE"/>
    <w:rsid w:val="00B11A18"/>
    <w:rsid w:val="00B17CF8"/>
    <w:rsid w:val="00B73935"/>
    <w:rsid w:val="00BB205F"/>
    <w:rsid w:val="00CC3706"/>
    <w:rsid w:val="00CE3CBE"/>
    <w:rsid w:val="00CE6D67"/>
    <w:rsid w:val="00CF3268"/>
    <w:rsid w:val="00CF715D"/>
    <w:rsid w:val="00D34A17"/>
    <w:rsid w:val="00D92879"/>
    <w:rsid w:val="00DB3CA7"/>
    <w:rsid w:val="00DD5769"/>
    <w:rsid w:val="00E233D4"/>
    <w:rsid w:val="00EC6DF9"/>
    <w:rsid w:val="00F15D6C"/>
    <w:rsid w:val="00F268B7"/>
    <w:rsid w:val="00F51039"/>
    <w:rsid w:val="00F959EF"/>
    <w:rsid w:val="00FB2163"/>
    <w:rsid w:val="00FE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59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9E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rsid w:val="00752931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DD5769"/>
    <w:rPr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F959EF"/>
    <w:pPr>
      <w:widowControl w:val="0"/>
      <w:suppressAutoHyphens/>
      <w:spacing w:after="120"/>
    </w:pPr>
    <w:rPr>
      <w:rFonts w:ascii="Lucida Sans Unicode" w:eastAsia="Calibri" w:hAnsi="Lucida Sans Unicode" w:cs="Lucida Sans Unicode"/>
      <w:kern w:val="2"/>
    </w:rPr>
  </w:style>
  <w:style w:type="character" w:customStyle="1" w:styleId="a6">
    <w:name w:val="Основной текст Знак"/>
    <w:link w:val="a5"/>
    <w:uiPriority w:val="99"/>
    <w:locked/>
    <w:rsid w:val="00F959EF"/>
    <w:rPr>
      <w:rFonts w:ascii="Lucida Sans Unicode" w:eastAsia="Times New Roman" w:hAnsi="Lucida Sans Unicode" w:cs="Lucida Sans Unicode"/>
      <w:kern w:val="2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233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F1120B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uiPriority w:val="99"/>
    <w:rsid w:val="00E233D4"/>
    <w:rPr>
      <w:rFonts w:cs="Times New Roman"/>
    </w:rPr>
  </w:style>
  <w:style w:type="paragraph" w:styleId="aa">
    <w:name w:val="header"/>
    <w:basedOn w:val="a"/>
    <w:link w:val="ab"/>
    <w:uiPriority w:val="99"/>
    <w:rsid w:val="00084D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F1120B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semiHidden/>
    <w:unhideWhenUsed/>
    <w:rsid w:val="0046794A"/>
    <w:rPr>
      <w:color w:val="0000FF"/>
      <w:u w:val="single"/>
    </w:rPr>
  </w:style>
  <w:style w:type="table" w:customStyle="1" w:styleId="11">
    <w:name w:val="Сетка таблицы1"/>
    <w:basedOn w:val="a1"/>
    <w:next w:val="ad"/>
    <w:uiPriority w:val="59"/>
    <w:rsid w:val="006C61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locked/>
    <w:rsid w:val="006C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escorb.ru/test/Plan/Untitled.FR1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3033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dcterms:created xsi:type="dcterms:W3CDTF">2013-06-13T08:22:00Z</dcterms:created>
  <dcterms:modified xsi:type="dcterms:W3CDTF">2018-06-14T06:04:00Z</dcterms:modified>
</cp:coreProperties>
</file>